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BD9" w14:textId="0B3ADDF7" w:rsidR="00A50049" w:rsidRPr="005100F8" w:rsidRDefault="000E778D" w:rsidP="000E7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F8">
        <w:rPr>
          <w:rFonts w:ascii="Times New Roman" w:hAnsi="Times New Roman" w:cs="Times New Roman"/>
          <w:b/>
          <w:bCs/>
          <w:sz w:val="24"/>
          <w:szCs w:val="24"/>
        </w:rPr>
        <w:t>Ideas and Resources</w:t>
      </w:r>
      <w:r w:rsidR="001D58EC" w:rsidRPr="00510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770" w:rsidRPr="005100F8">
        <w:rPr>
          <w:rFonts w:ascii="Times New Roman" w:hAnsi="Times New Roman" w:cs="Times New Roman"/>
          <w:b/>
          <w:bCs/>
          <w:sz w:val="24"/>
          <w:szCs w:val="24"/>
        </w:rPr>
        <w:t>fo</w:t>
      </w:r>
      <w:r w:rsidR="001D58EC" w:rsidRPr="005100F8">
        <w:rPr>
          <w:rFonts w:ascii="Times New Roman" w:hAnsi="Times New Roman" w:cs="Times New Roman"/>
          <w:b/>
          <w:bCs/>
          <w:sz w:val="24"/>
          <w:szCs w:val="24"/>
        </w:rPr>
        <w:t>r Shared Media Posts</w:t>
      </w:r>
      <w:r w:rsidRPr="00510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6F2B39" w14:textId="6FD9E0C7" w:rsidR="00F40BFA" w:rsidRPr="005100F8" w:rsidRDefault="00F40BFA" w:rsidP="00A500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DD56E7" w14:textId="2F73B85B" w:rsidR="002D34A3" w:rsidRPr="005100F8" w:rsidRDefault="00C27AC2" w:rsidP="002D34A3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</w:t>
      </w:r>
      <w:r w:rsidR="001D58EC" w:rsidRPr="005100F8">
        <w:rPr>
          <w:rFonts w:ascii="Times New Roman" w:hAnsi="Times New Roman" w:cs="Times New Roman"/>
          <w:sz w:val="24"/>
          <w:szCs w:val="24"/>
        </w:rPr>
        <w:t xml:space="preserve">To </w:t>
      </w:r>
      <w:r w:rsidR="00022F6F" w:rsidRPr="005100F8">
        <w:rPr>
          <w:rFonts w:ascii="Times New Roman" w:hAnsi="Times New Roman" w:cs="Times New Roman"/>
          <w:sz w:val="24"/>
          <w:szCs w:val="24"/>
        </w:rPr>
        <w:t xml:space="preserve">successfully raise awareness about your organization, </w:t>
      </w:r>
      <w:r w:rsidRPr="005100F8">
        <w:rPr>
          <w:rFonts w:ascii="Times New Roman" w:hAnsi="Times New Roman" w:cs="Times New Roman"/>
          <w:sz w:val="24"/>
          <w:szCs w:val="24"/>
        </w:rPr>
        <w:t>it is</w:t>
      </w:r>
      <w:r w:rsidR="001715A6" w:rsidRPr="005100F8">
        <w:rPr>
          <w:rFonts w:ascii="Times New Roman" w:hAnsi="Times New Roman" w:cs="Times New Roman"/>
          <w:sz w:val="24"/>
          <w:szCs w:val="24"/>
        </w:rPr>
        <w:t xml:space="preserve"> important that you </w:t>
      </w:r>
      <w:r w:rsidR="00022F6F" w:rsidRPr="005100F8">
        <w:rPr>
          <w:rFonts w:ascii="Times New Roman" w:hAnsi="Times New Roman" w:cs="Times New Roman"/>
          <w:sz w:val="24"/>
          <w:szCs w:val="24"/>
        </w:rPr>
        <w:t>post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2D34A3" w:rsidRPr="005100F8">
        <w:rPr>
          <w:rFonts w:ascii="Times New Roman" w:hAnsi="Times New Roman" w:cs="Times New Roman"/>
          <w:sz w:val="24"/>
          <w:szCs w:val="24"/>
        </w:rPr>
        <w:t>consistently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 on</w:t>
      </w:r>
      <w:r w:rsidR="002D34A3" w:rsidRPr="005100F8">
        <w:rPr>
          <w:rFonts w:ascii="Times New Roman" w:hAnsi="Times New Roman" w:cs="Times New Roman"/>
          <w:sz w:val="24"/>
          <w:szCs w:val="24"/>
        </w:rPr>
        <w:t xml:space="preserve"> MEF’s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 blog and Facebook</w:t>
      </w:r>
      <w:r w:rsidR="002D34A3" w:rsidRPr="005100F8">
        <w:rPr>
          <w:rFonts w:ascii="Times New Roman" w:hAnsi="Times New Roman" w:cs="Times New Roman"/>
          <w:sz w:val="24"/>
          <w:szCs w:val="24"/>
        </w:rPr>
        <w:t xml:space="preserve"> page</w:t>
      </w:r>
      <w:r w:rsidR="00A60C00" w:rsidRPr="005100F8">
        <w:rPr>
          <w:rFonts w:ascii="Times New Roman" w:hAnsi="Times New Roman" w:cs="Times New Roman"/>
          <w:sz w:val="24"/>
          <w:szCs w:val="24"/>
        </w:rPr>
        <w:t>.</w:t>
      </w:r>
    </w:p>
    <w:p w14:paraId="524E4E67" w14:textId="48EA4F99" w:rsidR="00A60C00" w:rsidRPr="005100F8" w:rsidRDefault="00A60C00" w:rsidP="005E608D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On the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first </w:t>
      </w:r>
      <w:r w:rsidR="00C27AC2" w:rsidRPr="005100F8">
        <w:rPr>
          <w:rFonts w:ascii="Times New Roman" w:hAnsi="Times New Roman" w:cs="Times New Roman"/>
          <w:sz w:val="24"/>
          <w:szCs w:val="24"/>
        </w:rPr>
        <w:t>and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third week of each month</w:t>
      </w:r>
      <w:r w:rsidR="003D51DA" w:rsidRPr="005100F8">
        <w:rPr>
          <w:rFonts w:ascii="Times New Roman" w:hAnsi="Times New Roman" w:cs="Times New Roman"/>
          <w:sz w:val="24"/>
          <w:szCs w:val="24"/>
        </w:rPr>
        <w:t>, po</w:t>
      </w:r>
      <w:r w:rsidRPr="005100F8">
        <w:rPr>
          <w:rFonts w:ascii="Times New Roman" w:hAnsi="Times New Roman" w:cs="Times New Roman"/>
          <w:sz w:val="24"/>
          <w:szCs w:val="24"/>
        </w:rPr>
        <w:t>st on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 the</w:t>
      </w:r>
      <w:r w:rsidRPr="005100F8">
        <w:rPr>
          <w:rFonts w:ascii="Times New Roman" w:hAnsi="Times New Roman" w:cs="Times New Roman"/>
          <w:sz w:val="24"/>
          <w:szCs w:val="24"/>
        </w:rPr>
        <w:t xml:space="preserve"> blog about one of the program</w:t>
      </w:r>
      <w:r w:rsidR="008E6A81" w:rsidRPr="005100F8">
        <w:rPr>
          <w:rFonts w:ascii="Times New Roman" w:hAnsi="Times New Roman" w:cs="Times New Roman"/>
          <w:sz w:val="24"/>
          <w:szCs w:val="24"/>
        </w:rPr>
        <w:t>s</w:t>
      </w:r>
      <w:r w:rsidRPr="005100F8">
        <w:rPr>
          <w:rFonts w:ascii="Times New Roman" w:hAnsi="Times New Roman" w:cs="Times New Roman"/>
          <w:sz w:val="24"/>
          <w:szCs w:val="24"/>
        </w:rPr>
        <w:t xml:space="preserve"> you help fund and then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post a 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sponsored </w:t>
      </w:r>
      <w:r w:rsidR="00F444FD" w:rsidRPr="005100F8">
        <w:rPr>
          <w:rFonts w:ascii="Times New Roman" w:hAnsi="Times New Roman" w:cs="Times New Roman"/>
          <w:sz w:val="24"/>
          <w:szCs w:val="24"/>
        </w:rPr>
        <w:t>link to it on Facebook.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250E8" w14:textId="7D829D49" w:rsidR="00F444FD" w:rsidRPr="005100F8" w:rsidRDefault="003D51DA" w:rsidP="005E608D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</w:t>
      </w:r>
      <w:r w:rsidR="00222062" w:rsidRPr="005100F8">
        <w:rPr>
          <w:rFonts w:ascii="Times New Roman" w:hAnsi="Times New Roman" w:cs="Times New Roman"/>
          <w:sz w:val="24"/>
          <w:szCs w:val="24"/>
        </w:rPr>
        <w:t>On</w:t>
      </w:r>
      <w:r w:rsidR="002D34A3" w:rsidRPr="005100F8">
        <w:rPr>
          <w:rFonts w:ascii="Times New Roman" w:hAnsi="Times New Roman" w:cs="Times New Roman"/>
          <w:sz w:val="24"/>
          <w:szCs w:val="24"/>
        </w:rPr>
        <w:t xml:space="preserve"> t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he 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second and fourth </w:t>
      </w:r>
      <w:r w:rsidR="00F444FD" w:rsidRPr="005100F8">
        <w:rPr>
          <w:rFonts w:ascii="Times New Roman" w:hAnsi="Times New Roman" w:cs="Times New Roman"/>
          <w:sz w:val="24"/>
          <w:szCs w:val="24"/>
        </w:rPr>
        <w:t>week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 of each month,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2D34A3" w:rsidRPr="005100F8">
        <w:rPr>
          <w:rFonts w:ascii="Times New Roman" w:hAnsi="Times New Roman" w:cs="Times New Roman"/>
          <w:sz w:val="24"/>
          <w:szCs w:val="24"/>
        </w:rPr>
        <w:t xml:space="preserve">post </w:t>
      </w:r>
      <w:r w:rsidR="00A60C00" w:rsidRPr="005100F8">
        <w:rPr>
          <w:rFonts w:ascii="Times New Roman" w:hAnsi="Times New Roman" w:cs="Times New Roman"/>
          <w:sz w:val="24"/>
          <w:szCs w:val="24"/>
        </w:rPr>
        <w:t xml:space="preserve">a link or a bit of news on Facebook. </w:t>
      </w:r>
      <w:r w:rsidR="00A50049" w:rsidRPr="005100F8">
        <w:rPr>
          <w:rFonts w:ascii="Times New Roman" w:hAnsi="Times New Roman" w:cs="Times New Roman"/>
          <w:sz w:val="24"/>
          <w:szCs w:val="24"/>
        </w:rPr>
        <w:t xml:space="preserve">The following list </w:t>
      </w:r>
      <w:r w:rsidR="008E6A81" w:rsidRPr="005100F8">
        <w:rPr>
          <w:rFonts w:ascii="Times New Roman" w:hAnsi="Times New Roman" w:cs="Times New Roman"/>
          <w:sz w:val="24"/>
          <w:szCs w:val="24"/>
        </w:rPr>
        <w:t>has</w:t>
      </w:r>
      <w:r w:rsidR="00F11BDE" w:rsidRPr="005100F8">
        <w:rPr>
          <w:rFonts w:ascii="Times New Roman" w:hAnsi="Times New Roman" w:cs="Times New Roman"/>
          <w:sz w:val="24"/>
          <w:szCs w:val="24"/>
        </w:rPr>
        <w:t xml:space="preserve"> a plethora of </w:t>
      </w:r>
      <w:r w:rsidR="00A50049" w:rsidRPr="005100F8">
        <w:rPr>
          <w:rFonts w:ascii="Times New Roman" w:hAnsi="Times New Roman" w:cs="Times New Roman"/>
          <w:sz w:val="24"/>
          <w:szCs w:val="24"/>
        </w:rPr>
        <w:t>idea</w:t>
      </w:r>
      <w:r w:rsidR="002D34A3" w:rsidRPr="005100F8">
        <w:rPr>
          <w:rFonts w:ascii="Times New Roman" w:hAnsi="Times New Roman" w:cs="Times New Roman"/>
          <w:sz w:val="24"/>
          <w:szCs w:val="24"/>
        </w:rPr>
        <w:t>s</w:t>
      </w:r>
      <w:r w:rsidR="00222062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2D34A3" w:rsidRPr="005100F8">
        <w:rPr>
          <w:rFonts w:ascii="Times New Roman" w:hAnsi="Times New Roman" w:cs="Times New Roman"/>
          <w:sz w:val="24"/>
          <w:szCs w:val="24"/>
        </w:rPr>
        <w:t>followed by a list of resources.</w:t>
      </w:r>
    </w:p>
    <w:p w14:paraId="6172E58E" w14:textId="53D044E3" w:rsidR="005E608D" w:rsidRPr="005100F8" w:rsidRDefault="005E608D" w:rsidP="005E608D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222062" w:rsidRPr="005100F8">
        <w:rPr>
          <w:rFonts w:ascii="Times New Roman" w:hAnsi="Times New Roman" w:cs="Times New Roman"/>
          <w:sz w:val="24"/>
          <w:szCs w:val="24"/>
        </w:rPr>
        <w:t>An important part</w:t>
      </w:r>
      <w:r w:rsidR="00A60C00" w:rsidRPr="005100F8">
        <w:rPr>
          <w:rFonts w:ascii="Times New Roman" w:hAnsi="Times New Roman" w:cs="Times New Roman"/>
          <w:sz w:val="24"/>
          <w:szCs w:val="24"/>
        </w:rPr>
        <w:t xml:space="preserve"> of</w:t>
      </w:r>
      <w:r w:rsidR="00A50049" w:rsidRPr="005100F8">
        <w:rPr>
          <w:rFonts w:ascii="Times New Roman" w:hAnsi="Times New Roman" w:cs="Times New Roman"/>
          <w:sz w:val="24"/>
          <w:szCs w:val="24"/>
        </w:rPr>
        <w:t xml:space="preserve"> raising awareness</w:t>
      </w:r>
      <w:r w:rsidR="00A60C00" w:rsidRPr="005100F8">
        <w:rPr>
          <w:rFonts w:ascii="Times New Roman" w:hAnsi="Times New Roman" w:cs="Times New Roman"/>
          <w:sz w:val="24"/>
          <w:szCs w:val="24"/>
        </w:rPr>
        <w:t xml:space="preserve"> on social media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A50049" w:rsidRPr="005100F8">
        <w:rPr>
          <w:rFonts w:ascii="Times New Roman" w:hAnsi="Times New Roman" w:cs="Times New Roman"/>
          <w:sz w:val="24"/>
          <w:szCs w:val="24"/>
        </w:rPr>
        <w:t>is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F444FD" w:rsidRPr="005100F8">
        <w:rPr>
          <w:rFonts w:ascii="Times New Roman" w:hAnsi="Times New Roman" w:cs="Times New Roman"/>
          <w:sz w:val="24"/>
          <w:szCs w:val="24"/>
        </w:rPr>
        <w:t>invit</w:t>
      </w:r>
      <w:r w:rsidR="00A50049" w:rsidRPr="005100F8">
        <w:rPr>
          <w:rFonts w:ascii="Times New Roman" w:hAnsi="Times New Roman" w:cs="Times New Roman"/>
          <w:sz w:val="24"/>
          <w:szCs w:val="24"/>
        </w:rPr>
        <w:t>ing</w:t>
      </w:r>
      <w:r w:rsidR="00976CC9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A50049" w:rsidRPr="005100F8">
        <w:rPr>
          <w:rFonts w:ascii="Times New Roman" w:hAnsi="Times New Roman" w:cs="Times New Roman"/>
          <w:sz w:val="24"/>
          <w:szCs w:val="24"/>
        </w:rPr>
        <w:t xml:space="preserve">local </w:t>
      </w:r>
      <w:r w:rsidR="00F444FD" w:rsidRPr="005100F8">
        <w:rPr>
          <w:rFonts w:ascii="Times New Roman" w:hAnsi="Times New Roman" w:cs="Times New Roman"/>
          <w:sz w:val="24"/>
          <w:szCs w:val="24"/>
        </w:rPr>
        <w:t>Facebook friends to visit</w:t>
      </w:r>
      <w:r w:rsidR="008269B3" w:rsidRPr="005100F8">
        <w:rPr>
          <w:rFonts w:ascii="Times New Roman" w:hAnsi="Times New Roman" w:cs="Times New Roman"/>
          <w:sz w:val="24"/>
          <w:szCs w:val="24"/>
        </w:rPr>
        <w:t xml:space="preserve"> and “like” MEF’s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page.</w:t>
      </w:r>
      <w:r w:rsidR="008269B3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E96CBF" w:rsidRPr="005100F8">
        <w:rPr>
          <w:rFonts w:ascii="Times New Roman" w:hAnsi="Times New Roman" w:cs="Times New Roman"/>
          <w:sz w:val="24"/>
          <w:szCs w:val="24"/>
        </w:rPr>
        <w:t>When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new </w:t>
      </w:r>
      <w:r w:rsidR="00E96CBF" w:rsidRPr="005100F8">
        <w:rPr>
          <w:rFonts w:ascii="Times New Roman" w:hAnsi="Times New Roman" w:cs="Times New Roman"/>
          <w:sz w:val="24"/>
          <w:szCs w:val="24"/>
        </w:rPr>
        <w:t>people join the board,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ask them to do th</w:t>
      </w:r>
      <w:r w:rsidR="00222062" w:rsidRPr="005100F8">
        <w:rPr>
          <w:rFonts w:ascii="Times New Roman" w:hAnsi="Times New Roman" w:cs="Times New Roman"/>
          <w:sz w:val="24"/>
          <w:szCs w:val="24"/>
        </w:rPr>
        <w:t>e</w:t>
      </w:r>
      <w:r w:rsidR="00F444FD" w:rsidRPr="005100F8">
        <w:rPr>
          <w:rFonts w:ascii="Times New Roman" w:hAnsi="Times New Roman" w:cs="Times New Roman"/>
          <w:sz w:val="24"/>
          <w:szCs w:val="24"/>
        </w:rPr>
        <w:t xml:space="preserve"> same.</w:t>
      </w:r>
    </w:p>
    <w:p w14:paraId="29886730" w14:textId="43C52EA9" w:rsidR="00F107B1" w:rsidRPr="005100F8" w:rsidRDefault="005E608D" w:rsidP="005E6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</w:t>
      </w:r>
      <w:r w:rsidR="00222062" w:rsidRPr="005100F8">
        <w:rPr>
          <w:rFonts w:ascii="Times New Roman" w:hAnsi="Times New Roman" w:cs="Times New Roman"/>
          <w:sz w:val="24"/>
          <w:szCs w:val="24"/>
        </w:rPr>
        <w:t>Lastly,</w:t>
      </w:r>
      <w:r w:rsidR="00E96CBF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222062" w:rsidRPr="005100F8">
        <w:rPr>
          <w:rFonts w:ascii="Times New Roman" w:hAnsi="Times New Roman" w:cs="Times New Roman"/>
          <w:sz w:val="24"/>
          <w:szCs w:val="24"/>
        </w:rPr>
        <w:t xml:space="preserve">always </w:t>
      </w:r>
      <w:r w:rsidR="00F11BDE" w:rsidRPr="005100F8">
        <w:rPr>
          <w:rFonts w:ascii="Times New Roman" w:hAnsi="Times New Roman" w:cs="Times New Roman"/>
          <w:sz w:val="24"/>
          <w:szCs w:val="24"/>
        </w:rPr>
        <w:t>be sure to</w:t>
      </w:r>
      <w:r w:rsidR="00151A07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F64417" w:rsidRPr="005100F8">
        <w:rPr>
          <w:rFonts w:ascii="Times New Roman" w:hAnsi="Times New Roman" w:cs="Times New Roman"/>
          <w:sz w:val="24"/>
          <w:szCs w:val="24"/>
        </w:rPr>
        <w:t>h</w:t>
      </w:r>
      <w:r w:rsidR="00F40BFA" w:rsidRPr="005100F8">
        <w:rPr>
          <w:rFonts w:ascii="Times New Roman" w:hAnsi="Times New Roman" w:cs="Times New Roman"/>
          <w:sz w:val="24"/>
          <w:szCs w:val="24"/>
        </w:rPr>
        <w:t xml:space="preserve">ashtag </w:t>
      </w:r>
      <w:r w:rsidR="008B38E5" w:rsidRPr="005100F8">
        <w:rPr>
          <w:rFonts w:ascii="Times New Roman" w:hAnsi="Times New Roman" w:cs="Times New Roman"/>
          <w:sz w:val="24"/>
          <w:szCs w:val="24"/>
        </w:rPr>
        <w:t>the Yamhill County</w:t>
      </w:r>
      <w:r w:rsidR="00790004" w:rsidRPr="005100F8">
        <w:rPr>
          <w:rFonts w:ascii="Times New Roman" w:hAnsi="Times New Roman" w:cs="Times New Roman"/>
          <w:sz w:val="24"/>
          <w:szCs w:val="24"/>
        </w:rPr>
        <w:t>’s</w:t>
      </w:r>
      <w:r w:rsidR="008B38E5" w:rsidRPr="005100F8">
        <w:rPr>
          <w:rFonts w:ascii="Times New Roman" w:hAnsi="Times New Roman" w:cs="Times New Roman"/>
          <w:sz w:val="24"/>
          <w:szCs w:val="24"/>
        </w:rPr>
        <w:t xml:space="preserve"> News-Register (</w:t>
      </w:r>
      <w:r w:rsidR="00F40BFA" w:rsidRPr="005100F8">
        <w:rPr>
          <w:rFonts w:ascii="Times New Roman" w:hAnsi="Times New Roman" w:cs="Times New Roman"/>
          <w:sz w:val="24"/>
          <w:szCs w:val="24"/>
        </w:rPr>
        <w:t>#News</w:t>
      </w:r>
      <w:r w:rsidR="00106C80" w:rsidRPr="005100F8">
        <w:rPr>
          <w:rFonts w:ascii="Times New Roman" w:hAnsi="Times New Roman" w:cs="Times New Roman"/>
          <w:sz w:val="24"/>
          <w:szCs w:val="24"/>
        </w:rPr>
        <w:t>-</w:t>
      </w:r>
      <w:r w:rsidR="00F40BFA" w:rsidRPr="005100F8">
        <w:rPr>
          <w:rFonts w:ascii="Times New Roman" w:hAnsi="Times New Roman" w:cs="Times New Roman"/>
          <w:sz w:val="24"/>
          <w:szCs w:val="24"/>
        </w:rPr>
        <w:t>Register</w:t>
      </w:r>
      <w:r w:rsidR="008B38E5" w:rsidRPr="005100F8">
        <w:rPr>
          <w:rFonts w:ascii="Times New Roman" w:hAnsi="Times New Roman" w:cs="Times New Roman"/>
          <w:sz w:val="24"/>
          <w:szCs w:val="24"/>
        </w:rPr>
        <w:t>)</w:t>
      </w:r>
      <w:r w:rsidR="00106C80" w:rsidRPr="005100F8">
        <w:rPr>
          <w:rFonts w:ascii="Times New Roman" w:hAnsi="Times New Roman" w:cs="Times New Roman"/>
          <w:sz w:val="24"/>
          <w:szCs w:val="24"/>
        </w:rPr>
        <w:t xml:space="preserve"> when you post about</w:t>
      </w:r>
      <w:r w:rsidR="008B38E5" w:rsidRPr="005100F8">
        <w:rPr>
          <w:rFonts w:ascii="Times New Roman" w:hAnsi="Times New Roman" w:cs="Times New Roman"/>
          <w:sz w:val="24"/>
          <w:szCs w:val="24"/>
        </w:rPr>
        <w:t xml:space="preserve"> a MEF </w:t>
      </w:r>
      <w:r w:rsidR="001E38FF" w:rsidRPr="005100F8">
        <w:rPr>
          <w:rFonts w:ascii="Times New Roman" w:hAnsi="Times New Roman" w:cs="Times New Roman"/>
          <w:sz w:val="24"/>
          <w:szCs w:val="24"/>
        </w:rPr>
        <w:t>fundraising even</w:t>
      </w:r>
      <w:r w:rsidR="008B38E5" w:rsidRPr="005100F8">
        <w:rPr>
          <w:rFonts w:ascii="Times New Roman" w:hAnsi="Times New Roman" w:cs="Times New Roman"/>
          <w:sz w:val="24"/>
          <w:szCs w:val="24"/>
        </w:rPr>
        <w:t>t,</w:t>
      </w:r>
      <w:r w:rsidR="001E38FF" w:rsidRPr="005100F8">
        <w:rPr>
          <w:rFonts w:ascii="Times New Roman" w:hAnsi="Times New Roman" w:cs="Times New Roman"/>
          <w:sz w:val="24"/>
          <w:szCs w:val="24"/>
        </w:rPr>
        <w:t xml:space="preserve"> learning experience</w:t>
      </w:r>
      <w:r w:rsidR="008B38E5" w:rsidRPr="005100F8">
        <w:rPr>
          <w:rFonts w:ascii="Times New Roman" w:hAnsi="Times New Roman" w:cs="Times New Roman"/>
          <w:sz w:val="24"/>
          <w:szCs w:val="24"/>
        </w:rPr>
        <w:t xml:space="preserve"> or program.</w:t>
      </w:r>
      <w:r w:rsidR="001E38FF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7A3F62" w:rsidRPr="005100F8">
        <w:rPr>
          <w:rFonts w:ascii="Times New Roman" w:hAnsi="Times New Roman" w:cs="Times New Roman"/>
          <w:sz w:val="24"/>
          <w:szCs w:val="24"/>
        </w:rPr>
        <w:t>Doing so</w:t>
      </w:r>
      <w:r w:rsidR="00222062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7A3F62" w:rsidRPr="005100F8">
        <w:rPr>
          <w:rFonts w:ascii="Times New Roman" w:hAnsi="Times New Roman" w:cs="Times New Roman"/>
          <w:sz w:val="24"/>
          <w:szCs w:val="24"/>
        </w:rPr>
        <w:t>may catch an editor’s eye and lead to a</w:t>
      </w:r>
      <w:r w:rsidR="008B38E5" w:rsidRPr="005100F8">
        <w:rPr>
          <w:rFonts w:ascii="Times New Roman" w:hAnsi="Times New Roman" w:cs="Times New Roman"/>
          <w:sz w:val="24"/>
          <w:szCs w:val="24"/>
        </w:rPr>
        <w:t xml:space="preserve"> news </w:t>
      </w:r>
      <w:r w:rsidR="007A3F62" w:rsidRPr="005100F8">
        <w:rPr>
          <w:rFonts w:ascii="Times New Roman" w:hAnsi="Times New Roman" w:cs="Times New Roman"/>
          <w:sz w:val="24"/>
          <w:szCs w:val="24"/>
        </w:rPr>
        <w:t>articl</w:t>
      </w:r>
      <w:r w:rsidR="008B38E5" w:rsidRPr="005100F8">
        <w:rPr>
          <w:rFonts w:ascii="Times New Roman" w:hAnsi="Times New Roman" w:cs="Times New Roman"/>
          <w:sz w:val="24"/>
          <w:szCs w:val="24"/>
        </w:rPr>
        <w:t>e,</w:t>
      </w:r>
      <w:r w:rsidR="00222062" w:rsidRPr="005100F8">
        <w:rPr>
          <w:rFonts w:ascii="Times New Roman" w:hAnsi="Times New Roman" w:cs="Times New Roman"/>
          <w:sz w:val="24"/>
          <w:szCs w:val="24"/>
        </w:rPr>
        <w:t xml:space="preserve"> which will bring more awareness to the community about what your organization does. </w:t>
      </w:r>
      <w:r w:rsidR="008E1DAF" w:rsidRPr="005100F8">
        <w:rPr>
          <w:rFonts w:ascii="Times New Roman" w:hAnsi="Times New Roman" w:cs="Times New Roman"/>
          <w:sz w:val="24"/>
          <w:szCs w:val="24"/>
        </w:rPr>
        <w:t xml:space="preserve">See more on hashtags </w:t>
      </w:r>
      <w:r w:rsidR="00EB5D2F" w:rsidRPr="005100F8">
        <w:rPr>
          <w:rFonts w:ascii="Times New Roman" w:hAnsi="Times New Roman" w:cs="Times New Roman"/>
          <w:sz w:val="24"/>
          <w:szCs w:val="24"/>
        </w:rPr>
        <w:t>in</w:t>
      </w:r>
      <w:r w:rsidR="008E1DAF" w:rsidRPr="005100F8">
        <w:rPr>
          <w:rFonts w:ascii="Times New Roman" w:hAnsi="Times New Roman" w:cs="Times New Roman"/>
          <w:sz w:val="24"/>
          <w:szCs w:val="24"/>
        </w:rPr>
        <w:t xml:space="preserve"> the Online Writing and Style Guide.</w:t>
      </w:r>
      <w:r w:rsidR="007A3F62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C641" w14:textId="52F3812E" w:rsidR="004203C7" w:rsidRPr="005100F8" w:rsidRDefault="004203C7" w:rsidP="00F516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110D73" w14:textId="3EF9F800" w:rsidR="00F107B1" w:rsidRPr="005100F8" w:rsidRDefault="00C33413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F8">
        <w:rPr>
          <w:rFonts w:ascii="Times New Roman" w:hAnsi="Times New Roman" w:cs="Times New Roman"/>
          <w:b/>
          <w:bCs/>
          <w:sz w:val="24"/>
          <w:szCs w:val="24"/>
        </w:rPr>
        <w:t>Post Ideas</w:t>
      </w:r>
    </w:p>
    <w:p w14:paraId="15BE6803" w14:textId="44A8EA4B" w:rsidR="00F64417" w:rsidRPr="005100F8" w:rsidRDefault="00F64417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C6793" w14:textId="247FE1B9" w:rsidR="00F64417" w:rsidRPr="005100F8" w:rsidRDefault="005E608D" w:rsidP="00F64417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The following ideas can </w:t>
      </w:r>
      <w:proofErr w:type="gramStart"/>
      <w:r w:rsidR="00F64417" w:rsidRPr="005100F8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F64417" w:rsidRPr="005100F8">
        <w:rPr>
          <w:rFonts w:ascii="Times New Roman" w:hAnsi="Times New Roman" w:cs="Times New Roman"/>
          <w:sz w:val="24"/>
          <w:szCs w:val="24"/>
        </w:rPr>
        <w:t xml:space="preserve"> for a one or two sentence Facebook post with a photo or link to more information about the topic—or be the subject of </w:t>
      </w:r>
      <w:r w:rsidR="007A3F62" w:rsidRPr="005100F8">
        <w:rPr>
          <w:rFonts w:ascii="Times New Roman" w:hAnsi="Times New Roman" w:cs="Times New Roman"/>
          <w:sz w:val="24"/>
          <w:szCs w:val="24"/>
        </w:rPr>
        <w:t xml:space="preserve">an extra blogpost on the second or fourth week of the month, which you can then link to on Facebook. </w:t>
      </w:r>
    </w:p>
    <w:p w14:paraId="70326065" w14:textId="018A8BFA" w:rsidR="00093B16" w:rsidRPr="005100F8" w:rsidRDefault="005E608D" w:rsidP="00A50049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    </w:t>
      </w:r>
      <w:r w:rsidR="00106C80" w:rsidRPr="005100F8">
        <w:rPr>
          <w:rFonts w:ascii="Times New Roman" w:hAnsi="Times New Roman" w:cs="Times New Roman"/>
          <w:sz w:val="24"/>
          <w:szCs w:val="24"/>
        </w:rPr>
        <w:t>Always add a</w:t>
      </w:r>
      <w:r w:rsidR="0062598B" w:rsidRPr="005100F8">
        <w:rPr>
          <w:rFonts w:ascii="Times New Roman" w:hAnsi="Times New Roman" w:cs="Times New Roman"/>
          <w:sz w:val="24"/>
          <w:szCs w:val="24"/>
        </w:rPr>
        <w:t xml:space="preserve"> caption or comment </w:t>
      </w:r>
      <w:r w:rsidR="00106C80" w:rsidRPr="005100F8">
        <w:rPr>
          <w:rFonts w:ascii="Times New Roman" w:hAnsi="Times New Roman" w:cs="Times New Roman"/>
          <w:sz w:val="24"/>
          <w:szCs w:val="24"/>
        </w:rPr>
        <w:t>when you share a link.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 If the link does not </w:t>
      </w:r>
      <w:r w:rsidR="00A50049" w:rsidRPr="005100F8">
        <w:rPr>
          <w:rFonts w:ascii="Times New Roman" w:hAnsi="Times New Roman" w:cs="Times New Roman"/>
          <w:sz w:val="24"/>
          <w:szCs w:val="24"/>
        </w:rPr>
        <w:t>generate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 a photo</w:t>
      </w:r>
      <w:r w:rsidR="00A50049" w:rsidRPr="005100F8">
        <w:rPr>
          <w:rFonts w:ascii="Times New Roman" w:hAnsi="Times New Roman" w:cs="Times New Roman"/>
          <w:sz w:val="24"/>
          <w:szCs w:val="24"/>
        </w:rPr>
        <w:t xml:space="preserve"> and you do not have one you can use,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 download </w:t>
      </w:r>
      <w:r w:rsidR="00A50049" w:rsidRPr="005100F8">
        <w:rPr>
          <w:rFonts w:ascii="Times New Roman" w:hAnsi="Times New Roman" w:cs="Times New Roman"/>
          <w:sz w:val="24"/>
          <w:szCs w:val="24"/>
        </w:rPr>
        <w:t>a stock photo</w:t>
      </w:r>
      <w:r w:rsidR="00F64417" w:rsidRPr="005100F8">
        <w:rPr>
          <w:rFonts w:ascii="Times New Roman" w:hAnsi="Times New Roman" w:cs="Times New Roman"/>
          <w:sz w:val="24"/>
          <w:szCs w:val="24"/>
        </w:rPr>
        <w:t xml:space="preserve"> from Pixabay.com, unsplash.com or pe</w:t>
      </w:r>
      <w:r w:rsidR="00A50049" w:rsidRPr="005100F8">
        <w:rPr>
          <w:rFonts w:ascii="Times New Roman" w:hAnsi="Times New Roman" w:cs="Times New Roman"/>
          <w:sz w:val="24"/>
          <w:szCs w:val="24"/>
        </w:rPr>
        <w:t>xels.com</w:t>
      </w:r>
      <w:r w:rsidR="007A3F62" w:rsidRPr="005100F8">
        <w:rPr>
          <w:rFonts w:ascii="Times New Roman" w:hAnsi="Times New Roman" w:cs="Times New Roman"/>
          <w:sz w:val="24"/>
          <w:szCs w:val="24"/>
        </w:rPr>
        <w:t xml:space="preserve"> and use that.</w:t>
      </w:r>
      <w:r w:rsidR="00A50049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89194" w14:textId="77777777" w:rsidR="00C01353" w:rsidRPr="005100F8" w:rsidRDefault="00C01353" w:rsidP="004203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472A4" w14:textId="26DE1B8B" w:rsidR="00A3246F" w:rsidRPr="005100F8" w:rsidRDefault="00A3246F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 list of locations where </w:t>
      </w:r>
      <w:r w:rsidR="00976CC9" w:rsidRPr="005100F8">
        <w:rPr>
          <w:rFonts w:ascii="Times New Roman" w:hAnsi="Times New Roman" w:cs="Times New Roman"/>
          <w:sz w:val="24"/>
          <w:szCs w:val="24"/>
        </w:rPr>
        <w:t xml:space="preserve">people can pick up a free </w:t>
      </w:r>
      <w:r w:rsidRPr="005100F8">
        <w:rPr>
          <w:rFonts w:ascii="Times New Roman" w:hAnsi="Times New Roman" w:cs="Times New Roman"/>
          <w:sz w:val="24"/>
          <w:szCs w:val="24"/>
        </w:rPr>
        <w:t xml:space="preserve">seed packet </w:t>
      </w:r>
    </w:p>
    <w:p w14:paraId="42CE34D3" w14:textId="2A803596" w:rsidR="006B0FBE" w:rsidRPr="005100F8" w:rsidRDefault="00FB37CC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U</w:t>
      </w:r>
      <w:r w:rsidR="004203C7" w:rsidRPr="005100F8">
        <w:rPr>
          <w:rFonts w:ascii="Times New Roman" w:hAnsi="Times New Roman" w:cs="Times New Roman"/>
          <w:sz w:val="24"/>
          <w:szCs w:val="24"/>
        </w:rPr>
        <w:t>pcoming fundraisers</w:t>
      </w:r>
    </w:p>
    <w:p w14:paraId="08580F15" w14:textId="66982700" w:rsidR="004203C7" w:rsidRPr="005100F8" w:rsidRDefault="006B0FBE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Request for volunteers</w:t>
      </w:r>
      <w:r w:rsidR="004203C7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11908" w14:textId="4FEFD344" w:rsidR="008E1DAF" w:rsidRPr="005100F8" w:rsidRDefault="008E4D28" w:rsidP="008E1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P</w:t>
      </w:r>
      <w:r w:rsidR="00CA3E78" w:rsidRPr="005100F8">
        <w:rPr>
          <w:rFonts w:ascii="Times New Roman" w:hAnsi="Times New Roman" w:cs="Times New Roman"/>
          <w:sz w:val="24"/>
          <w:szCs w:val="24"/>
        </w:rPr>
        <w:t xml:space="preserve">hotos from </w:t>
      </w:r>
      <w:r w:rsidRPr="005100F8">
        <w:rPr>
          <w:rFonts w:ascii="Times New Roman" w:hAnsi="Times New Roman" w:cs="Times New Roman"/>
          <w:sz w:val="24"/>
          <w:szCs w:val="24"/>
        </w:rPr>
        <w:t xml:space="preserve">teachers, </w:t>
      </w:r>
      <w:r w:rsidR="00CA3E78" w:rsidRPr="005100F8">
        <w:rPr>
          <w:rFonts w:ascii="Times New Roman" w:hAnsi="Times New Roman" w:cs="Times New Roman"/>
          <w:sz w:val="24"/>
          <w:szCs w:val="24"/>
        </w:rPr>
        <w:t>MEF classes</w:t>
      </w:r>
      <w:r w:rsidRPr="005100F8">
        <w:rPr>
          <w:rFonts w:ascii="Times New Roman" w:hAnsi="Times New Roman" w:cs="Times New Roman"/>
          <w:sz w:val="24"/>
          <w:szCs w:val="24"/>
        </w:rPr>
        <w:t>, activities</w:t>
      </w:r>
      <w:r w:rsidR="00CA3E78" w:rsidRPr="005100F8">
        <w:rPr>
          <w:rFonts w:ascii="Times New Roman" w:hAnsi="Times New Roman" w:cs="Times New Roman"/>
          <w:sz w:val="24"/>
          <w:szCs w:val="24"/>
        </w:rPr>
        <w:t xml:space="preserve"> or events </w:t>
      </w:r>
    </w:p>
    <w:p w14:paraId="4858389F" w14:textId="03B4ACAD" w:rsidR="004203C7" w:rsidRPr="005100F8" w:rsidRDefault="00FB37CC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The </w:t>
      </w:r>
      <w:r w:rsidR="004203C7" w:rsidRPr="005100F8">
        <w:rPr>
          <w:rFonts w:ascii="Times New Roman" w:hAnsi="Times New Roman" w:cs="Times New Roman"/>
          <w:sz w:val="24"/>
          <w:szCs w:val="24"/>
        </w:rPr>
        <w:t xml:space="preserve">preparation process </w:t>
      </w:r>
      <w:r w:rsidR="000B0F75" w:rsidRPr="005100F8">
        <w:rPr>
          <w:rFonts w:ascii="Times New Roman" w:hAnsi="Times New Roman" w:cs="Times New Roman"/>
          <w:sz w:val="24"/>
          <w:szCs w:val="24"/>
        </w:rPr>
        <w:t xml:space="preserve">for </w:t>
      </w:r>
      <w:r w:rsidRPr="005100F8">
        <w:rPr>
          <w:rFonts w:ascii="Times New Roman" w:hAnsi="Times New Roman" w:cs="Times New Roman"/>
          <w:sz w:val="24"/>
          <w:szCs w:val="24"/>
        </w:rPr>
        <w:t xml:space="preserve">an </w:t>
      </w:r>
      <w:r w:rsidR="000B0F75" w:rsidRPr="005100F8">
        <w:rPr>
          <w:rFonts w:ascii="Times New Roman" w:hAnsi="Times New Roman" w:cs="Times New Roman"/>
          <w:sz w:val="24"/>
          <w:szCs w:val="24"/>
        </w:rPr>
        <w:t xml:space="preserve">event to build up excitement about </w:t>
      </w:r>
      <w:r w:rsidRPr="005100F8">
        <w:rPr>
          <w:rFonts w:ascii="Times New Roman" w:hAnsi="Times New Roman" w:cs="Times New Roman"/>
          <w:sz w:val="24"/>
          <w:szCs w:val="24"/>
        </w:rPr>
        <w:t>it</w:t>
      </w:r>
    </w:p>
    <w:p w14:paraId="06A28391" w14:textId="26C9A334" w:rsidR="004203C7" w:rsidRPr="005100F8" w:rsidRDefault="00FB37CC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Results</w:t>
      </w:r>
      <w:r w:rsidR="00151A07" w:rsidRPr="005100F8">
        <w:rPr>
          <w:rFonts w:ascii="Times New Roman" w:hAnsi="Times New Roman" w:cs="Times New Roman"/>
          <w:sz w:val="24"/>
          <w:szCs w:val="24"/>
        </w:rPr>
        <w:t>/follow up</w:t>
      </w:r>
      <w:r w:rsidRPr="005100F8">
        <w:rPr>
          <w:rFonts w:ascii="Times New Roman" w:hAnsi="Times New Roman" w:cs="Times New Roman"/>
          <w:sz w:val="24"/>
          <w:szCs w:val="24"/>
        </w:rPr>
        <w:t xml:space="preserve"> of</w:t>
      </w:r>
      <w:r w:rsidR="00151A07" w:rsidRPr="005100F8">
        <w:rPr>
          <w:rFonts w:ascii="Times New Roman" w:hAnsi="Times New Roman" w:cs="Times New Roman"/>
          <w:sz w:val="24"/>
          <w:szCs w:val="24"/>
        </w:rPr>
        <w:t>/on</w:t>
      </w:r>
      <w:r w:rsidRPr="005100F8">
        <w:rPr>
          <w:rFonts w:ascii="Times New Roman" w:hAnsi="Times New Roman" w:cs="Times New Roman"/>
          <w:sz w:val="24"/>
          <w:szCs w:val="24"/>
        </w:rPr>
        <w:t xml:space="preserve"> a</w:t>
      </w:r>
      <w:r w:rsidR="00F51638" w:rsidRPr="005100F8">
        <w:rPr>
          <w:rFonts w:ascii="Times New Roman" w:hAnsi="Times New Roman" w:cs="Times New Roman"/>
          <w:sz w:val="24"/>
          <w:szCs w:val="24"/>
        </w:rPr>
        <w:t xml:space="preserve"> fundraising</w:t>
      </w:r>
      <w:r w:rsidRPr="005100F8">
        <w:rPr>
          <w:rFonts w:ascii="Times New Roman" w:hAnsi="Times New Roman" w:cs="Times New Roman"/>
          <w:sz w:val="24"/>
          <w:szCs w:val="24"/>
        </w:rPr>
        <w:t xml:space="preserve"> event</w:t>
      </w:r>
      <w:r w:rsidR="004203C7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17BB" w14:textId="64969289" w:rsidR="00093B16" w:rsidRPr="005100F8" w:rsidRDefault="00093B16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Thank community for support</w:t>
      </w:r>
    </w:p>
    <w:p w14:paraId="19028BE0" w14:textId="4608C00B" w:rsidR="004F2108" w:rsidRPr="005100F8" w:rsidRDefault="004F2108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If MEF </w:t>
      </w:r>
      <w:proofErr w:type="gramStart"/>
      <w:r w:rsidRPr="005100F8">
        <w:rPr>
          <w:rFonts w:ascii="Times New Roman" w:hAnsi="Times New Roman" w:cs="Times New Roman"/>
          <w:sz w:val="24"/>
          <w:szCs w:val="24"/>
        </w:rPr>
        <w:t>is mentioned</w:t>
      </w:r>
      <w:proofErr w:type="gramEnd"/>
      <w:r w:rsidRPr="005100F8">
        <w:rPr>
          <w:rFonts w:ascii="Times New Roman" w:hAnsi="Times New Roman" w:cs="Times New Roman"/>
          <w:sz w:val="24"/>
          <w:szCs w:val="24"/>
        </w:rPr>
        <w:t xml:space="preserve"> in the news, post about it </w:t>
      </w:r>
    </w:p>
    <w:p w14:paraId="619BC225" w14:textId="05947042" w:rsidR="002075A2" w:rsidRPr="005100F8" w:rsidRDefault="00F51638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A</w:t>
      </w:r>
      <w:r w:rsidR="002075A2" w:rsidRPr="005100F8">
        <w:rPr>
          <w:rFonts w:ascii="Times New Roman" w:hAnsi="Times New Roman" w:cs="Times New Roman"/>
          <w:sz w:val="24"/>
          <w:szCs w:val="24"/>
        </w:rPr>
        <w:t>n</w:t>
      </w:r>
      <w:r w:rsidR="0066650E" w:rsidRPr="005100F8">
        <w:rPr>
          <w:rFonts w:ascii="Times New Roman" w:hAnsi="Times New Roman" w:cs="Times New Roman"/>
          <w:sz w:val="24"/>
          <w:szCs w:val="24"/>
        </w:rPr>
        <w:t xml:space="preserve"> Artist-In-Residence </w:t>
      </w:r>
      <w:r w:rsidR="00B47AD0" w:rsidRPr="005100F8">
        <w:rPr>
          <w:rFonts w:ascii="Times New Roman" w:hAnsi="Times New Roman" w:cs="Times New Roman"/>
          <w:sz w:val="24"/>
          <w:szCs w:val="24"/>
        </w:rPr>
        <w:t>lesson</w:t>
      </w:r>
    </w:p>
    <w:p w14:paraId="605D3404" w14:textId="6698576F" w:rsidR="003815F1" w:rsidRPr="005100F8" w:rsidRDefault="003815F1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Ask people to share </w:t>
      </w:r>
      <w:r w:rsidR="00A27A06" w:rsidRPr="005100F8">
        <w:rPr>
          <w:rFonts w:ascii="Times New Roman" w:hAnsi="Times New Roman" w:cs="Times New Roman"/>
          <w:sz w:val="24"/>
          <w:szCs w:val="24"/>
        </w:rPr>
        <w:t>their favorite school memory (Board members should take the lead in this.)</w:t>
      </w:r>
    </w:p>
    <w:p w14:paraId="0907120E" w14:textId="2AC81BDE" w:rsidR="0066650E" w:rsidRPr="005100F8" w:rsidRDefault="002075A2" w:rsidP="00625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Science</w:t>
      </w:r>
      <w:r w:rsidR="0066650E" w:rsidRPr="005100F8"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5100F8">
        <w:rPr>
          <w:rFonts w:ascii="Times New Roman" w:hAnsi="Times New Roman" w:cs="Times New Roman"/>
          <w:sz w:val="24"/>
          <w:szCs w:val="24"/>
        </w:rPr>
        <w:t xml:space="preserve"> lessons</w:t>
      </w:r>
    </w:p>
    <w:p w14:paraId="1DDD4F73" w14:textId="7C28B067" w:rsidR="002075A2" w:rsidRPr="005100F8" w:rsidRDefault="0066650E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Teacher Feature</w:t>
      </w:r>
      <w:r w:rsidR="00C33413" w:rsidRPr="005100F8">
        <w:rPr>
          <w:rFonts w:ascii="Times New Roman" w:hAnsi="Times New Roman" w:cs="Times New Roman"/>
          <w:sz w:val="24"/>
          <w:szCs w:val="24"/>
        </w:rPr>
        <w:t>s</w:t>
      </w:r>
      <w:r w:rsidRPr="005100F8">
        <w:rPr>
          <w:rFonts w:ascii="Times New Roman" w:hAnsi="Times New Roman" w:cs="Times New Roman"/>
          <w:sz w:val="24"/>
          <w:szCs w:val="24"/>
        </w:rPr>
        <w:t xml:space="preserve"> about </w:t>
      </w:r>
      <w:r w:rsidR="00C33413" w:rsidRPr="005100F8">
        <w:rPr>
          <w:rFonts w:ascii="Times New Roman" w:hAnsi="Times New Roman" w:cs="Times New Roman"/>
          <w:sz w:val="24"/>
          <w:szCs w:val="24"/>
        </w:rPr>
        <w:t>individual</w:t>
      </w:r>
      <w:r w:rsidRPr="005100F8">
        <w:rPr>
          <w:rFonts w:ascii="Times New Roman" w:hAnsi="Times New Roman" w:cs="Times New Roman"/>
          <w:sz w:val="24"/>
          <w:szCs w:val="24"/>
        </w:rPr>
        <w:t xml:space="preserve"> teache</w:t>
      </w:r>
      <w:r w:rsidR="00C27AC2" w:rsidRPr="005100F8">
        <w:rPr>
          <w:rFonts w:ascii="Times New Roman" w:hAnsi="Times New Roman" w:cs="Times New Roman"/>
          <w:sz w:val="24"/>
          <w:szCs w:val="24"/>
        </w:rPr>
        <w:t>rs</w:t>
      </w:r>
      <w:r w:rsidRPr="005100F8">
        <w:rPr>
          <w:rFonts w:ascii="Times New Roman" w:hAnsi="Times New Roman" w:cs="Times New Roman"/>
          <w:sz w:val="24"/>
          <w:szCs w:val="24"/>
        </w:rPr>
        <w:t xml:space="preserve"> in the district</w:t>
      </w:r>
    </w:p>
    <w:p w14:paraId="0539C592" w14:textId="60383602" w:rsidR="0066650E" w:rsidRPr="005100F8" w:rsidRDefault="0066650E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Library events</w:t>
      </w:r>
      <w:r w:rsidR="00FB37CC" w:rsidRPr="005100F8">
        <w:rPr>
          <w:rFonts w:ascii="Times New Roman" w:hAnsi="Times New Roman" w:cs="Times New Roman"/>
          <w:sz w:val="24"/>
          <w:szCs w:val="24"/>
        </w:rPr>
        <w:t xml:space="preserve"> for children</w:t>
      </w:r>
    </w:p>
    <w:p w14:paraId="4E385598" w14:textId="710F86BB" w:rsidR="00F107B1" w:rsidRPr="005100F8" w:rsidRDefault="00C33413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Upcoming s</w:t>
      </w:r>
      <w:r w:rsidR="00F51638" w:rsidRPr="005100F8">
        <w:rPr>
          <w:rFonts w:ascii="Times New Roman" w:hAnsi="Times New Roman" w:cs="Times New Roman"/>
          <w:sz w:val="24"/>
          <w:szCs w:val="24"/>
        </w:rPr>
        <w:t>chool</w:t>
      </w:r>
      <w:r w:rsidR="00F107B1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Pr="005100F8"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F107B1" w:rsidRPr="005100F8">
        <w:rPr>
          <w:rFonts w:ascii="Times New Roman" w:hAnsi="Times New Roman" w:cs="Times New Roman"/>
          <w:sz w:val="24"/>
          <w:szCs w:val="24"/>
        </w:rPr>
        <w:t>events</w:t>
      </w:r>
      <w:r w:rsidR="00FB37CC" w:rsidRPr="005100F8">
        <w:rPr>
          <w:rFonts w:ascii="Times New Roman" w:hAnsi="Times New Roman" w:cs="Times New Roman"/>
          <w:sz w:val="24"/>
          <w:szCs w:val="24"/>
        </w:rPr>
        <w:t>, such as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C27AC2" w:rsidRPr="005100F8">
        <w:rPr>
          <w:rFonts w:ascii="Times New Roman" w:hAnsi="Times New Roman" w:cs="Times New Roman"/>
          <w:sz w:val="24"/>
          <w:szCs w:val="24"/>
        </w:rPr>
        <w:t>students’</w:t>
      </w:r>
      <w:r w:rsidR="00FB37CC" w:rsidRPr="005100F8">
        <w:rPr>
          <w:rFonts w:ascii="Times New Roman" w:hAnsi="Times New Roman" w:cs="Times New Roman"/>
          <w:sz w:val="24"/>
          <w:szCs w:val="24"/>
        </w:rPr>
        <w:t xml:space="preserve"> concerts, </w:t>
      </w:r>
      <w:r w:rsidR="00F107B1" w:rsidRPr="005100F8">
        <w:rPr>
          <w:rFonts w:ascii="Times New Roman" w:hAnsi="Times New Roman" w:cs="Times New Roman"/>
          <w:sz w:val="24"/>
          <w:szCs w:val="24"/>
        </w:rPr>
        <w:t xml:space="preserve">awards, </w:t>
      </w:r>
      <w:r w:rsidR="00FB37CC" w:rsidRPr="005100F8">
        <w:rPr>
          <w:rFonts w:ascii="Times New Roman" w:hAnsi="Times New Roman" w:cs="Times New Roman"/>
          <w:sz w:val="24"/>
          <w:szCs w:val="24"/>
        </w:rPr>
        <w:t>wins</w:t>
      </w:r>
    </w:p>
    <w:p w14:paraId="4472AC58" w14:textId="490614E2" w:rsidR="004F2108" w:rsidRPr="005100F8" w:rsidRDefault="004F2108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Awards a school or educator in the district receives </w:t>
      </w:r>
    </w:p>
    <w:p w14:paraId="203BA59E" w14:textId="5D4B7C5B" w:rsidR="00FB37CC" w:rsidRPr="005100F8" w:rsidRDefault="0062598B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C</w:t>
      </w:r>
      <w:r w:rsidR="00FB37CC" w:rsidRPr="005100F8">
        <w:rPr>
          <w:rFonts w:ascii="Times New Roman" w:hAnsi="Times New Roman" w:cs="Times New Roman"/>
          <w:sz w:val="24"/>
          <w:szCs w:val="24"/>
        </w:rPr>
        <w:t>ongratulations to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FB37CC" w:rsidRPr="005100F8">
        <w:rPr>
          <w:rFonts w:ascii="Times New Roman" w:hAnsi="Times New Roman" w:cs="Times New Roman"/>
          <w:sz w:val="24"/>
          <w:szCs w:val="24"/>
        </w:rPr>
        <w:t>student</w:t>
      </w:r>
      <w:r w:rsidRPr="005100F8">
        <w:rPr>
          <w:rFonts w:ascii="Times New Roman" w:hAnsi="Times New Roman" w:cs="Times New Roman"/>
          <w:sz w:val="24"/>
          <w:szCs w:val="24"/>
        </w:rPr>
        <w:t>(s)</w:t>
      </w:r>
      <w:r w:rsidR="00FB37CC" w:rsidRPr="005100F8">
        <w:rPr>
          <w:rFonts w:ascii="Times New Roman" w:hAnsi="Times New Roman" w:cs="Times New Roman"/>
          <w:sz w:val="24"/>
          <w:szCs w:val="24"/>
        </w:rPr>
        <w:t>, teams, clubs for achievements</w:t>
      </w:r>
    </w:p>
    <w:p w14:paraId="331DE65E" w14:textId="2B86F8FA" w:rsidR="00F107B1" w:rsidRPr="005100F8" w:rsidRDefault="00F51638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</w:t>
      </w:r>
      <w:r w:rsidR="00F107B1" w:rsidRPr="005100F8">
        <w:rPr>
          <w:rFonts w:ascii="Times New Roman" w:hAnsi="Times New Roman" w:cs="Times New Roman"/>
          <w:sz w:val="24"/>
          <w:szCs w:val="24"/>
        </w:rPr>
        <w:t>ocal PTAs and what they are up to</w:t>
      </w:r>
    </w:p>
    <w:p w14:paraId="1600083F" w14:textId="18EA8777" w:rsidR="004F2108" w:rsidRPr="005100F8" w:rsidRDefault="004F2108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The History of MEF</w:t>
      </w:r>
    </w:p>
    <w:p w14:paraId="0A7E7049" w14:textId="7921637C" w:rsidR="0066650E" w:rsidRPr="005100F8" w:rsidRDefault="0066650E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Parks and Recreation events</w:t>
      </w:r>
    </w:p>
    <w:p w14:paraId="72248015" w14:textId="42700315" w:rsidR="0066650E" w:rsidRPr="005100F8" w:rsidRDefault="0066650E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Community Center events</w:t>
      </w:r>
    </w:p>
    <w:p w14:paraId="20C054FD" w14:textId="7992245E" w:rsidR="003815F1" w:rsidRPr="005100F8" w:rsidRDefault="002075A2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lastRenderedPageBreak/>
        <w:t>Articles on your website</w:t>
      </w:r>
    </w:p>
    <w:p w14:paraId="54DD1174" w14:textId="554A588B" w:rsidR="002075A2" w:rsidRPr="005100F8" w:rsidRDefault="002075A2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Ask a teacher for a fun learning experiences children can do at home </w:t>
      </w:r>
    </w:p>
    <w:p w14:paraId="3FF38441" w14:textId="016C0AD2" w:rsidR="002075A2" w:rsidRPr="005100F8" w:rsidRDefault="002075A2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Ask a teacher</w:t>
      </w:r>
      <w:r w:rsidR="003815F1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Pr="005100F8">
        <w:rPr>
          <w:rFonts w:ascii="Times New Roman" w:hAnsi="Times New Roman" w:cs="Times New Roman"/>
          <w:sz w:val="24"/>
          <w:szCs w:val="24"/>
        </w:rPr>
        <w:t>to serve as a guest blogger</w:t>
      </w:r>
      <w:r w:rsidR="003815F1" w:rsidRPr="005100F8">
        <w:rPr>
          <w:rFonts w:ascii="Times New Roman" w:hAnsi="Times New Roman" w:cs="Times New Roman"/>
          <w:sz w:val="24"/>
          <w:szCs w:val="24"/>
        </w:rPr>
        <w:t xml:space="preserve"> or send you a photo you can post on Facebook</w:t>
      </w:r>
    </w:p>
    <w:p w14:paraId="5BD53630" w14:textId="77777777" w:rsidR="007C4FFF" w:rsidRPr="005100F8" w:rsidRDefault="002075A2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Ask each board member </w:t>
      </w:r>
      <w:r w:rsidR="0062598B" w:rsidRPr="005100F8">
        <w:rPr>
          <w:rFonts w:ascii="Times New Roman" w:hAnsi="Times New Roman" w:cs="Times New Roman"/>
          <w:sz w:val="24"/>
          <w:szCs w:val="24"/>
        </w:rPr>
        <w:t>for a</w:t>
      </w:r>
      <w:r w:rsidRPr="005100F8">
        <w:rPr>
          <w:rFonts w:ascii="Times New Roman" w:hAnsi="Times New Roman" w:cs="Times New Roman"/>
          <w:sz w:val="24"/>
          <w:szCs w:val="24"/>
        </w:rPr>
        <w:t xml:space="preserve"> couple of sentences about why they got involved with MEF</w:t>
      </w:r>
      <w:r w:rsidR="00A40DB9" w:rsidRPr="005100F8">
        <w:rPr>
          <w:rFonts w:ascii="Times New Roman" w:hAnsi="Times New Roman" w:cs="Times New Roman"/>
          <w:sz w:val="24"/>
          <w:szCs w:val="24"/>
        </w:rPr>
        <w:t xml:space="preserve">, </w:t>
      </w:r>
      <w:r w:rsidRPr="005100F8">
        <w:rPr>
          <w:rFonts w:ascii="Times New Roman" w:hAnsi="Times New Roman" w:cs="Times New Roman"/>
          <w:sz w:val="24"/>
          <w:szCs w:val="24"/>
        </w:rPr>
        <w:t>what their role is with the organization</w:t>
      </w:r>
      <w:r w:rsidR="00A40DB9" w:rsidRPr="005100F8">
        <w:rPr>
          <w:rFonts w:ascii="Times New Roman" w:hAnsi="Times New Roman" w:cs="Times New Roman"/>
          <w:sz w:val="24"/>
          <w:szCs w:val="24"/>
        </w:rPr>
        <w:t>, what line of work they are/were in</w:t>
      </w:r>
    </w:p>
    <w:p w14:paraId="7C2587C7" w14:textId="18BF7C79" w:rsidR="002075A2" w:rsidRPr="005100F8" w:rsidRDefault="002075A2" w:rsidP="0062598B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62598B" w:rsidRPr="005100F8">
        <w:rPr>
          <w:rFonts w:ascii="Times New Roman" w:hAnsi="Times New Roman" w:cs="Times New Roman"/>
          <w:sz w:val="24"/>
          <w:szCs w:val="24"/>
        </w:rPr>
        <w:t xml:space="preserve">Post </w:t>
      </w:r>
      <w:r w:rsidR="007C4FFF" w:rsidRPr="005100F8">
        <w:rPr>
          <w:rFonts w:ascii="Times New Roman" w:hAnsi="Times New Roman" w:cs="Times New Roman"/>
          <w:sz w:val="24"/>
          <w:szCs w:val="24"/>
        </w:rPr>
        <w:t xml:space="preserve">board member’s answers </w:t>
      </w:r>
      <w:r w:rsidR="0062598B" w:rsidRPr="005100F8">
        <w:rPr>
          <w:rFonts w:ascii="Times New Roman" w:hAnsi="Times New Roman" w:cs="Times New Roman"/>
          <w:sz w:val="24"/>
          <w:szCs w:val="24"/>
        </w:rPr>
        <w:t xml:space="preserve">with </w:t>
      </w:r>
      <w:r w:rsidR="007C4FFF" w:rsidRPr="005100F8">
        <w:rPr>
          <w:rFonts w:ascii="Times New Roman" w:hAnsi="Times New Roman" w:cs="Times New Roman"/>
          <w:sz w:val="24"/>
          <w:szCs w:val="24"/>
        </w:rPr>
        <w:t xml:space="preserve">a </w:t>
      </w:r>
      <w:r w:rsidR="0062598B" w:rsidRPr="005100F8">
        <w:rPr>
          <w:rFonts w:ascii="Times New Roman" w:hAnsi="Times New Roman" w:cs="Times New Roman"/>
          <w:sz w:val="24"/>
          <w:szCs w:val="24"/>
        </w:rPr>
        <w:t>photo</w:t>
      </w:r>
      <w:r w:rsidR="00441770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7C4FFF" w:rsidRPr="005100F8">
        <w:rPr>
          <w:rFonts w:ascii="Times New Roman" w:hAnsi="Times New Roman" w:cs="Times New Roman"/>
          <w:sz w:val="24"/>
          <w:szCs w:val="24"/>
        </w:rPr>
        <w:t xml:space="preserve">of their own </w:t>
      </w:r>
      <w:r w:rsidR="00441770" w:rsidRPr="005100F8">
        <w:rPr>
          <w:rFonts w:ascii="Times New Roman" w:hAnsi="Times New Roman" w:cs="Times New Roman"/>
          <w:sz w:val="24"/>
          <w:szCs w:val="24"/>
        </w:rPr>
        <w:t xml:space="preserve">children when they were </w:t>
      </w:r>
      <w:r w:rsidR="008269B3" w:rsidRPr="005100F8">
        <w:rPr>
          <w:rFonts w:ascii="Times New Roman" w:hAnsi="Times New Roman" w:cs="Times New Roman"/>
          <w:sz w:val="24"/>
          <w:szCs w:val="24"/>
        </w:rPr>
        <w:t xml:space="preserve">small </w:t>
      </w:r>
    </w:p>
    <w:p w14:paraId="30CFB234" w14:textId="0CA2E620" w:rsidR="0066650E" w:rsidRPr="005100F8" w:rsidRDefault="0066650E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School concerts </w:t>
      </w:r>
    </w:p>
    <w:p w14:paraId="5FD1DB8F" w14:textId="0FACB127" w:rsidR="0066650E" w:rsidRPr="005100F8" w:rsidRDefault="00F51638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Local educational e</w:t>
      </w:r>
      <w:r w:rsidR="0066650E" w:rsidRPr="005100F8">
        <w:rPr>
          <w:rFonts w:ascii="Times New Roman" w:hAnsi="Times New Roman" w:cs="Times New Roman"/>
          <w:sz w:val="24"/>
          <w:szCs w:val="24"/>
        </w:rPr>
        <w:t xml:space="preserve">nrichment activities </w:t>
      </w:r>
    </w:p>
    <w:p w14:paraId="27AB028C" w14:textId="4044457C" w:rsidR="00093B16" w:rsidRPr="005100F8" w:rsidRDefault="00A40DB9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 thank </w:t>
      </w:r>
      <w:r w:rsidR="00225EC1" w:rsidRPr="005100F8">
        <w:rPr>
          <w:rFonts w:ascii="Times New Roman" w:hAnsi="Times New Roman" w:cs="Times New Roman"/>
          <w:sz w:val="24"/>
          <w:szCs w:val="24"/>
        </w:rPr>
        <w:t xml:space="preserve">you to a business or individual that has made a </w:t>
      </w:r>
      <w:proofErr w:type="gramStart"/>
      <w:r w:rsidR="00225EC1" w:rsidRPr="005100F8">
        <w:rPr>
          <w:rFonts w:ascii="Times New Roman" w:hAnsi="Times New Roman" w:cs="Times New Roman"/>
          <w:sz w:val="24"/>
          <w:szCs w:val="24"/>
        </w:rPr>
        <w:t>substantial</w:t>
      </w:r>
      <w:proofErr w:type="gramEnd"/>
      <w:r w:rsidR="00225EC1" w:rsidRPr="005100F8">
        <w:rPr>
          <w:rFonts w:ascii="Times New Roman" w:hAnsi="Times New Roman" w:cs="Times New Roman"/>
          <w:sz w:val="24"/>
          <w:szCs w:val="24"/>
        </w:rPr>
        <w:t xml:space="preserve"> donation</w:t>
      </w:r>
      <w:r w:rsidR="00F25ABC" w:rsidRPr="005100F8">
        <w:rPr>
          <w:rFonts w:ascii="Times New Roman" w:hAnsi="Times New Roman" w:cs="Times New Roman"/>
          <w:sz w:val="24"/>
          <w:szCs w:val="24"/>
        </w:rPr>
        <w:t xml:space="preserve"> with a link to their </w:t>
      </w:r>
      <w:r w:rsidRPr="005100F8">
        <w:rPr>
          <w:rFonts w:ascii="Times New Roman" w:hAnsi="Times New Roman" w:cs="Times New Roman"/>
          <w:sz w:val="24"/>
          <w:szCs w:val="24"/>
        </w:rPr>
        <w:t>website or Facebook page</w:t>
      </w:r>
      <w:r w:rsidR="00976CC9" w:rsidRPr="005100F8">
        <w:rPr>
          <w:rFonts w:ascii="Times New Roman" w:hAnsi="Times New Roman" w:cs="Times New Roman"/>
          <w:sz w:val="24"/>
          <w:szCs w:val="24"/>
        </w:rPr>
        <w:t xml:space="preserve"> with #businessname</w:t>
      </w:r>
    </w:p>
    <w:p w14:paraId="61CC6F1A" w14:textId="162A7686" w:rsidR="00F25ABC" w:rsidRPr="005100F8" w:rsidRDefault="006B0FBE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A p</w:t>
      </w:r>
      <w:r w:rsidR="00F25ABC" w:rsidRPr="005100F8">
        <w:rPr>
          <w:rFonts w:ascii="Times New Roman" w:hAnsi="Times New Roman" w:cs="Times New Roman"/>
          <w:sz w:val="24"/>
          <w:szCs w:val="24"/>
        </w:rPr>
        <w:t xml:space="preserve">aragraph from your newsletter about Mini Grants, Artist-In-Residence, </w:t>
      </w:r>
      <w:r w:rsidR="008269B3" w:rsidRPr="005100F8">
        <w:rPr>
          <w:rFonts w:ascii="Times New Roman" w:hAnsi="Times New Roman" w:cs="Times New Roman"/>
          <w:sz w:val="24"/>
          <w:szCs w:val="24"/>
        </w:rPr>
        <w:t>Science Experiences</w:t>
      </w:r>
      <w:r w:rsidR="00F25ABC" w:rsidRPr="005100F8">
        <w:rPr>
          <w:rFonts w:ascii="Times New Roman" w:hAnsi="Times New Roman" w:cs="Times New Roman"/>
          <w:sz w:val="24"/>
          <w:szCs w:val="24"/>
        </w:rPr>
        <w:t xml:space="preserve"> or Battle of the Books</w:t>
      </w:r>
    </w:p>
    <w:p w14:paraId="593FB9AA" w14:textId="2F430B36" w:rsidR="00F25ABC" w:rsidRPr="005100F8" w:rsidRDefault="006B0FBE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A </w:t>
      </w:r>
      <w:r w:rsidR="00F25ABC" w:rsidRPr="005100F8">
        <w:rPr>
          <w:rFonts w:ascii="Times New Roman" w:hAnsi="Times New Roman" w:cs="Times New Roman"/>
          <w:sz w:val="24"/>
          <w:szCs w:val="24"/>
        </w:rPr>
        <w:t xml:space="preserve">paragraph from the brochure </w:t>
      </w:r>
    </w:p>
    <w:p w14:paraId="7BA785D8" w14:textId="4CAEBBCC" w:rsidR="004F2108" w:rsidRPr="005100F8" w:rsidRDefault="00A40DB9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Introduce </w:t>
      </w:r>
      <w:r w:rsidR="004F2108" w:rsidRPr="005100F8">
        <w:rPr>
          <w:rFonts w:ascii="Times New Roman" w:hAnsi="Times New Roman" w:cs="Times New Roman"/>
          <w:sz w:val="24"/>
          <w:szCs w:val="24"/>
        </w:rPr>
        <w:t>a new member</w:t>
      </w:r>
      <w:r w:rsidR="00C13FBF" w:rsidRPr="005100F8">
        <w:rPr>
          <w:rFonts w:ascii="Times New Roman" w:hAnsi="Times New Roman" w:cs="Times New Roman"/>
          <w:sz w:val="24"/>
          <w:szCs w:val="24"/>
        </w:rPr>
        <w:t xml:space="preserve"> of the board</w:t>
      </w:r>
    </w:p>
    <w:p w14:paraId="666761D7" w14:textId="66AB8DD0" w:rsidR="00C13FBF" w:rsidRPr="005100F8" w:rsidRDefault="00C13FBF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A goodbye to a board member who is stepping down after years of faithful service</w:t>
      </w:r>
    </w:p>
    <w:p w14:paraId="64C6AA33" w14:textId="64A1816D" w:rsidR="004F2108" w:rsidRPr="005100F8" w:rsidRDefault="004F2108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Tell about a donor’s business and why </w:t>
      </w:r>
      <w:r w:rsidR="00C13FBF" w:rsidRPr="005100F8">
        <w:rPr>
          <w:rFonts w:ascii="Times New Roman" w:hAnsi="Times New Roman" w:cs="Times New Roman"/>
          <w:sz w:val="24"/>
          <w:szCs w:val="24"/>
        </w:rPr>
        <w:t>the owner</w:t>
      </w:r>
      <w:r w:rsidRPr="005100F8">
        <w:rPr>
          <w:rFonts w:ascii="Times New Roman" w:hAnsi="Times New Roman" w:cs="Times New Roman"/>
          <w:sz w:val="24"/>
          <w:szCs w:val="24"/>
        </w:rPr>
        <w:t xml:space="preserve"> support</w:t>
      </w:r>
      <w:r w:rsidR="00C13FBF" w:rsidRPr="005100F8">
        <w:rPr>
          <w:rFonts w:ascii="Times New Roman" w:hAnsi="Times New Roman" w:cs="Times New Roman"/>
          <w:sz w:val="24"/>
          <w:szCs w:val="24"/>
        </w:rPr>
        <w:t>s</w:t>
      </w:r>
      <w:r w:rsidRPr="005100F8">
        <w:rPr>
          <w:rFonts w:ascii="Times New Roman" w:hAnsi="Times New Roman" w:cs="Times New Roman"/>
          <w:sz w:val="24"/>
          <w:szCs w:val="24"/>
        </w:rPr>
        <w:t xml:space="preserve"> ME</w:t>
      </w:r>
      <w:r w:rsidR="003815F1" w:rsidRPr="005100F8">
        <w:rPr>
          <w:rFonts w:ascii="Times New Roman" w:hAnsi="Times New Roman" w:cs="Times New Roman"/>
          <w:sz w:val="24"/>
          <w:szCs w:val="24"/>
        </w:rPr>
        <w:t>F</w:t>
      </w:r>
      <w:r w:rsidR="00C13FBF" w:rsidRPr="005100F8">
        <w:rPr>
          <w:rFonts w:ascii="Times New Roman" w:hAnsi="Times New Roman" w:cs="Times New Roman"/>
          <w:sz w:val="24"/>
          <w:szCs w:val="24"/>
        </w:rPr>
        <w:t xml:space="preserve"> and include</w:t>
      </w:r>
      <w:r w:rsidR="003815F1" w:rsidRPr="005100F8">
        <w:rPr>
          <w:rFonts w:ascii="Times New Roman" w:hAnsi="Times New Roman" w:cs="Times New Roman"/>
          <w:sz w:val="24"/>
          <w:szCs w:val="24"/>
        </w:rPr>
        <w:t xml:space="preserve"> link to their website or social media page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C54BF" w14:textId="4E85E6E1" w:rsidR="004F2108" w:rsidRPr="005100F8" w:rsidRDefault="004F2108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Post Teacher Feature stories about a teacher in the district w/photo</w:t>
      </w:r>
    </w:p>
    <w:p w14:paraId="01607D5D" w14:textId="5B85DB5E" w:rsidR="00F25ABC" w:rsidRPr="005100F8" w:rsidRDefault="00F25ABC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Link</w:t>
      </w:r>
      <w:r w:rsidR="006B0FBE" w:rsidRPr="005100F8">
        <w:rPr>
          <w:rFonts w:ascii="Times New Roman" w:hAnsi="Times New Roman" w:cs="Times New Roman"/>
          <w:sz w:val="24"/>
          <w:szCs w:val="24"/>
        </w:rPr>
        <w:t>s</w:t>
      </w:r>
      <w:r w:rsidRPr="005100F8">
        <w:rPr>
          <w:rFonts w:ascii="Times New Roman" w:hAnsi="Times New Roman" w:cs="Times New Roman"/>
          <w:sz w:val="24"/>
          <w:szCs w:val="24"/>
        </w:rPr>
        <w:t xml:space="preserve"> to article</w:t>
      </w:r>
      <w:r w:rsidR="006B0FBE" w:rsidRPr="005100F8">
        <w:rPr>
          <w:rFonts w:ascii="Times New Roman" w:hAnsi="Times New Roman" w:cs="Times New Roman"/>
          <w:sz w:val="24"/>
          <w:szCs w:val="24"/>
        </w:rPr>
        <w:t>s</w:t>
      </w:r>
      <w:r w:rsidRPr="005100F8">
        <w:rPr>
          <w:rFonts w:ascii="Times New Roman" w:hAnsi="Times New Roman" w:cs="Times New Roman"/>
          <w:sz w:val="24"/>
          <w:szCs w:val="24"/>
        </w:rPr>
        <w:t xml:space="preserve"> on why art</w:t>
      </w:r>
      <w:r w:rsidR="006B0FBE" w:rsidRPr="005100F8">
        <w:rPr>
          <w:rFonts w:ascii="Times New Roman" w:hAnsi="Times New Roman" w:cs="Times New Roman"/>
          <w:sz w:val="24"/>
          <w:szCs w:val="24"/>
        </w:rPr>
        <w:t xml:space="preserve">, science or reading </w:t>
      </w:r>
      <w:r w:rsidRPr="005100F8">
        <w:rPr>
          <w:rFonts w:ascii="Times New Roman" w:hAnsi="Times New Roman" w:cs="Times New Roman"/>
          <w:sz w:val="24"/>
          <w:szCs w:val="24"/>
        </w:rPr>
        <w:t>is important for children’s development</w:t>
      </w:r>
    </w:p>
    <w:p w14:paraId="3E214292" w14:textId="537D71F6" w:rsidR="00225EC1" w:rsidRPr="005100F8" w:rsidRDefault="00F40160" w:rsidP="00A40DB9">
      <w:pPr>
        <w:pStyle w:val="ListParagraph"/>
        <w:numPr>
          <w:ilvl w:val="0"/>
          <w:numId w:val="1"/>
        </w:num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List of Oregon museums</w:t>
      </w:r>
      <w:r w:rsidR="006B0FBE" w:rsidRPr="005100F8">
        <w:rPr>
          <w:rFonts w:ascii="Times New Roman" w:hAnsi="Times New Roman" w:cs="Times New Roman"/>
          <w:sz w:val="24"/>
          <w:szCs w:val="24"/>
        </w:rPr>
        <w:t xml:space="preserve"> or link to lists with a comment on what the post is</w:t>
      </w:r>
    </w:p>
    <w:p w14:paraId="7A6FF287" w14:textId="392CDE90" w:rsidR="000B0F75" w:rsidRPr="005100F8" w:rsidRDefault="006B0FBE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Links to your </w:t>
      </w:r>
      <w:r w:rsidR="000B0F75" w:rsidRPr="005100F8">
        <w:rPr>
          <w:rFonts w:ascii="Times New Roman" w:hAnsi="Times New Roman" w:cs="Times New Roman"/>
          <w:sz w:val="24"/>
          <w:szCs w:val="24"/>
        </w:rPr>
        <w:t xml:space="preserve">updated website </w:t>
      </w:r>
    </w:p>
    <w:p w14:paraId="4EB89B47" w14:textId="1723510F" w:rsidR="003815F1" w:rsidRPr="005100F8" w:rsidRDefault="00A40DB9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List of g</w:t>
      </w:r>
      <w:r w:rsidR="003815F1" w:rsidRPr="005100F8">
        <w:rPr>
          <w:rFonts w:ascii="Times New Roman" w:hAnsi="Times New Roman" w:cs="Times New Roman"/>
          <w:sz w:val="24"/>
          <w:szCs w:val="24"/>
        </w:rPr>
        <w:t>rants awarded during the 2022/2023 school year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6A3DB" w14:textId="5F7044E2" w:rsidR="004203C7" w:rsidRPr="005100F8" w:rsidRDefault="000B0F75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New </w:t>
      </w:r>
      <w:r w:rsidR="00CA3E78" w:rsidRPr="005100F8">
        <w:rPr>
          <w:rFonts w:ascii="Times New Roman" w:hAnsi="Times New Roman" w:cs="Times New Roman"/>
          <w:sz w:val="24"/>
          <w:szCs w:val="24"/>
        </w:rPr>
        <w:t>a</w:t>
      </w:r>
      <w:r w:rsidRPr="005100F8">
        <w:rPr>
          <w:rFonts w:ascii="Times New Roman" w:hAnsi="Times New Roman" w:cs="Times New Roman"/>
          <w:sz w:val="24"/>
          <w:szCs w:val="24"/>
        </w:rPr>
        <w:t>r</w:t>
      </w:r>
      <w:r w:rsidR="004203C7" w:rsidRPr="005100F8">
        <w:rPr>
          <w:rFonts w:ascii="Times New Roman" w:hAnsi="Times New Roman" w:cs="Times New Roman"/>
          <w:sz w:val="24"/>
          <w:szCs w:val="24"/>
        </w:rPr>
        <w:t>ticle on your website</w:t>
      </w:r>
    </w:p>
    <w:p w14:paraId="4C120007" w14:textId="7611A94D" w:rsidR="004203C7" w:rsidRPr="005100F8" w:rsidRDefault="000B0F75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Info about</w:t>
      </w:r>
      <w:r w:rsidR="004203C7" w:rsidRPr="005100F8">
        <w:rPr>
          <w:rFonts w:ascii="Times New Roman" w:hAnsi="Times New Roman" w:cs="Times New Roman"/>
          <w:sz w:val="24"/>
          <w:szCs w:val="24"/>
        </w:rPr>
        <w:t xml:space="preserve"> local educational activities that the city or another organization in town </w:t>
      </w:r>
      <w:r w:rsidRPr="005100F8">
        <w:rPr>
          <w:rFonts w:ascii="Times New Roman" w:hAnsi="Times New Roman" w:cs="Times New Roman"/>
          <w:sz w:val="24"/>
          <w:szCs w:val="24"/>
        </w:rPr>
        <w:t xml:space="preserve">is </w:t>
      </w:r>
      <w:r w:rsidR="004203C7" w:rsidRPr="005100F8">
        <w:rPr>
          <w:rFonts w:ascii="Times New Roman" w:hAnsi="Times New Roman" w:cs="Times New Roman"/>
          <w:sz w:val="24"/>
          <w:szCs w:val="24"/>
        </w:rPr>
        <w:t xml:space="preserve">doing </w:t>
      </w:r>
    </w:p>
    <w:p w14:paraId="4982D314" w14:textId="04EFC28D" w:rsidR="004203C7" w:rsidRPr="005100F8" w:rsidRDefault="004203C7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MEF mentions in the newspaper or district publications on social media or elsewhere</w:t>
      </w:r>
    </w:p>
    <w:p w14:paraId="2B9BDDBA" w14:textId="1E98D8C6" w:rsidR="004203C7" w:rsidRPr="005100F8" w:rsidRDefault="00F107B1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When school is not in session, p</w:t>
      </w:r>
      <w:r w:rsidR="004203C7" w:rsidRPr="005100F8">
        <w:rPr>
          <w:rFonts w:ascii="Times New Roman" w:hAnsi="Times New Roman" w:cs="Times New Roman"/>
          <w:sz w:val="24"/>
          <w:szCs w:val="24"/>
        </w:rPr>
        <w:t xml:space="preserve">ost links to websites with simple science experiments and art or other activities that readers can do with children </w:t>
      </w:r>
      <w:r w:rsidRPr="005100F8">
        <w:rPr>
          <w:rFonts w:ascii="Times New Roman" w:hAnsi="Times New Roman" w:cs="Times New Roman"/>
          <w:sz w:val="24"/>
          <w:szCs w:val="24"/>
        </w:rPr>
        <w:t>at home</w:t>
      </w:r>
    </w:p>
    <w:p w14:paraId="48C71E07" w14:textId="0417BC9B" w:rsidR="004F2108" w:rsidRPr="005100F8" w:rsidRDefault="004203C7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Links to articles</w:t>
      </w:r>
      <w:r w:rsidR="000B0F75" w:rsidRPr="005100F8">
        <w:rPr>
          <w:rFonts w:ascii="Times New Roman" w:hAnsi="Times New Roman" w:cs="Times New Roman"/>
          <w:sz w:val="24"/>
          <w:szCs w:val="24"/>
        </w:rPr>
        <w:t xml:space="preserve"> or virtual seminars about </w:t>
      </w:r>
      <w:r w:rsidRPr="005100F8">
        <w:rPr>
          <w:rFonts w:ascii="Times New Roman" w:hAnsi="Times New Roman" w:cs="Times New Roman"/>
          <w:sz w:val="24"/>
          <w:szCs w:val="24"/>
        </w:rPr>
        <w:t xml:space="preserve">living trusts </w:t>
      </w:r>
    </w:p>
    <w:p w14:paraId="06304422" w14:textId="6F1A904E" w:rsidR="004F2108" w:rsidRPr="005100F8" w:rsidRDefault="006B0FBE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Art galleries</w:t>
      </w:r>
      <w:r w:rsidR="00A40DB9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7E260" w14:textId="77777777" w:rsidR="006713CC" w:rsidRPr="005100F8" w:rsidRDefault="00A40DB9" w:rsidP="00A40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Museums</w:t>
      </w:r>
    </w:p>
    <w:p w14:paraId="74E0A297" w14:textId="701DA391" w:rsidR="00441770" w:rsidRPr="005100F8" w:rsidRDefault="00441770" w:rsidP="00441770">
      <w:pPr>
        <w:rPr>
          <w:rFonts w:ascii="Times New Roman" w:hAnsi="Times New Roman" w:cs="Times New Roman"/>
          <w:sz w:val="24"/>
          <w:szCs w:val="24"/>
        </w:rPr>
      </w:pPr>
    </w:p>
    <w:p w14:paraId="3C18EB82" w14:textId="230FC18E" w:rsidR="00441770" w:rsidRPr="005100F8" w:rsidRDefault="00441770" w:rsidP="00441770">
      <w:pPr>
        <w:rPr>
          <w:rFonts w:ascii="Times New Roman" w:hAnsi="Times New Roman" w:cs="Times New Roman"/>
          <w:sz w:val="24"/>
          <w:szCs w:val="24"/>
        </w:rPr>
      </w:pPr>
    </w:p>
    <w:p w14:paraId="2E812A92" w14:textId="0BC4C436" w:rsidR="00441770" w:rsidRPr="005100F8" w:rsidRDefault="00441770" w:rsidP="00294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Please see the next page</w:t>
      </w:r>
      <w:r w:rsidR="00294F7D" w:rsidRPr="005100F8">
        <w:rPr>
          <w:rFonts w:ascii="Times New Roman" w:hAnsi="Times New Roman" w:cs="Times New Roman"/>
          <w:sz w:val="24"/>
          <w:szCs w:val="24"/>
        </w:rPr>
        <w:t xml:space="preserve"> for a</w:t>
      </w:r>
      <w:r w:rsidRPr="005100F8">
        <w:rPr>
          <w:rFonts w:ascii="Times New Roman" w:hAnsi="Times New Roman" w:cs="Times New Roman"/>
          <w:sz w:val="24"/>
          <w:szCs w:val="24"/>
        </w:rPr>
        <w:t xml:space="preserve"> list of </w:t>
      </w:r>
      <w:r w:rsidR="00976CC9" w:rsidRPr="005100F8">
        <w:rPr>
          <w:rFonts w:ascii="Times New Roman" w:hAnsi="Times New Roman" w:cs="Times New Roman"/>
          <w:sz w:val="24"/>
          <w:szCs w:val="24"/>
        </w:rPr>
        <w:t>resources</w:t>
      </w:r>
      <w:r w:rsidRPr="005100F8">
        <w:rPr>
          <w:rFonts w:ascii="Times New Roman" w:hAnsi="Times New Roman" w:cs="Times New Roman"/>
          <w:sz w:val="24"/>
          <w:szCs w:val="24"/>
        </w:rPr>
        <w:t>.</w:t>
      </w:r>
    </w:p>
    <w:p w14:paraId="123474F0" w14:textId="448FF0B1" w:rsidR="006B0FBE" w:rsidRPr="005100F8" w:rsidRDefault="006B0FBE" w:rsidP="006B0FBE">
      <w:pPr>
        <w:rPr>
          <w:rFonts w:ascii="Times New Roman" w:hAnsi="Times New Roman" w:cs="Times New Roman"/>
          <w:sz w:val="24"/>
          <w:szCs w:val="24"/>
        </w:rPr>
      </w:pPr>
    </w:p>
    <w:p w14:paraId="616C74C9" w14:textId="77777777" w:rsidR="00B47AD0" w:rsidRPr="005100F8" w:rsidRDefault="00B47AD0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90D1A" w14:textId="44E5B23F" w:rsidR="00C27AC2" w:rsidRPr="005100F8" w:rsidRDefault="00C27AC2" w:rsidP="00294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03A08" w14:textId="77777777" w:rsidR="009A2FB0" w:rsidRPr="005100F8" w:rsidRDefault="009A2FB0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B3D21" w14:textId="3F03E17C" w:rsidR="001715A6" w:rsidRPr="005100F8" w:rsidRDefault="001715A6" w:rsidP="00DB62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EE1E54" w14:textId="77777777" w:rsidR="00DB6260" w:rsidRPr="005100F8" w:rsidRDefault="00DB6260" w:rsidP="00DB62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CFA7C" w14:textId="77777777" w:rsidR="001715A6" w:rsidRPr="005100F8" w:rsidRDefault="001715A6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3847B" w14:textId="77777777" w:rsidR="003D51DA" w:rsidRPr="005100F8" w:rsidRDefault="003D51DA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0FAD5" w14:textId="77777777" w:rsidR="003D51DA" w:rsidRPr="005100F8" w:rsidRDefault="003D51DA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3EAA0" w14:textId="77777777" w:rsidR="003D51DA" w:rsidRPr="005100F8" w:rsidRDefault="003D51DA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4E78C" w14:textId="77777777" w:rsidR="003D51DA" w:rsidRPr="005100F8" w:rsidRDefault="003D51DA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6F1A0" w14:textId="77777777" w:rsidR="003D51DA" w:rsidRPr="005100F8" w:rsidRDefault="003D51DA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F5911" w14:textId="77EFA196" w:rsidR="000E778D" w:rsidRPr="005100F8" w:rsidRDefault="009A2FB0" w:rsidP="00093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F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</w:t>
      </w:r>
      <w:r w:rsidR="000B0F75" w:rsidRPr="005100F8">
        <w:rPr>
          <w:rFonts w:ascii="Times New Roman" w:hAnsi="Times New Roman" w:cs="Times New Roman"/>
          <w:b/>
          <w:bCs/>
          <w:sz w:val="24"/>
          <w:szCs w:val="24"/>
        </w:rPr>
        <w:t>ources</w:t>
      </w:r>
    </w:p>
    <w:p w14:paraId="10994A7C" w14:textId="77777777" w:rsidR="00DA234C" w:rsidRPr="005100F8" w:rsidRDefault="00DA234C" w:rsidP="000E778D">
      <w:pPr>
        <w:rPr>
          <w:rFonts w:ascii="Times New Roman" w:hAnsi="Times New Roman" w:cs="Times New Roman"/>
          <w:sz w:val="24"/>
          <w:szCs w:val="24"/>
        </w:rPr>
      </w:pPr>
    </w:p>
    <w:p w14:paraId="2DB46738" w14:textId="0C7E44A6" w:rsidR="002075A2" w:rsidRPr="005100F8" w:rsidRDefault="00597F69" w:rsidP="00A4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School liaison for MEF</w:t>
      </w:r>
    </w:p>
    <w:p w14:paraId="584C0324" w14:textId="31641CCC" w:rsidR="00597F69" w:rsidRPr="005100F8" w:rsidRDefault="002075A2" w:rsidP="00A4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MEF documents</w:t>
      </w:r>
      <w:r w:rsidR="00C01353" w:rsidRPr="005100F8">
        <w:rPr>
          <w:rFonts w:ascii="Times New Roman" w:hAnsi="Times New Roman" w:cs="Times New Roman"/>
          <w:sz w:val="24"/>
          <w:szCs w:val="24"/>
        </w:rPr>
        <w:t xml:space="preserve"> including copies of science and art lesson plans</w:t>
      </w:r>
      <w:r w:rsidR="00294F7D" w:rsidRPr="005100F8">
        <w:rPr>
          <w:rFonts w:ascii="Times New Roman" w:hAnsi="Times New Roman" w:cs="Times New Roman"/>
          <w:sz w:val="24"/>
          <w:szCs w:val="24"/>
        </w:rPr>
        <w:t xml:space="preserve"> and photos</w:t>
      </w:r>
      <w:r w:rsidR="00597F69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961C6" w14:textId="0C80C760" w:rsidR="00C01353" w:rsidRPr="005100F8" w:rsidRDefault="00C01353" w:rsidP="00A4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MEF annual report</w:t>
      </w:r>
    </w:p>
    <w:p w14:paraId="45310285" w14:textId="0AF3F12E" w:rsidR="002075A2" w:rsidRPr="005100F8" w:rsidRDefault="002075A2" w:rsidP="00A4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MEF website</w:t>
      </w:r>
    </w:p>
    <w:p w14:paraId="492240E0" w14:textId="640E4EAC" w:rsidR="00C33413" w:rsidRPr="005100F8" w:rsidRDefault="00C33413" w:rsidP="00A40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School</w:t>
      </w:r>
      <w:r w:rsidR="00093B16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Pr="005100F8">
        <w:rPr>
          <w:rFonts w:ascii="Times New Roman" w:hAnsi="Times New Roman" w:cs="Times New Roman"/>
          <w:sz w:val="24"/>
          <w:szCs w:val="24"/>
        </w:rPr>
        <w:t>social media pages</w:t>
      </w:r>
    </w:p>
    <w:p w14:paraId="0A2063D8" w14:textId="792B0EB0" w:rsidR="008B3A1C" w:rsidRPr="005100F8" w:rsidRDefault="0076607F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Yamhill </w:t>
      </w:r>
      <w:r w:rsidR="008B3A1C" w:rsidRPr="005100F8">
        <w:rPr>
          <w:rFonts w:ascii="Times New Roman" w:hAnsi="Times New Roman" w:cs="Times New Roman"/>
          <w:sz w:val="24"/>
          <w:szCs w:val="24"/>
        </w:rPr>
        <w:t>County’s</w:t>
      </w:r>
      <w:r w:rsidRPr="005100F8">
        <w:rPr>
          <w:rFonts w:ascii="Times New Roman" w:hAnsi="Times New Roman" w:cs="Times New Roman"/>
          <w:sz w:val="24"/>
          <w:szCs w:val="24"/>
        </w:rPr>
        <w:t xml:space="preserve"> News-Register</w:t>
      </w:r>
    </w:p>
    <w:p w14:paraId="26DC626E" w14:textId="68C0E9B0" w:rsidR="00C01353" w:rsidRPr="005100F8" w:rsidRDefault="00C01353" w:rsidP="00B47A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Tip: </w:t>
      </w:r>
      <w:r w:rsidR="00F40160" w:rsidRPr="005100F8">
        <w:rPr>
          <w:rFonts w:ascii="Times New Roman" w:hAnsi="Times New Roman" w:cs="Times New Roman"/>
          <w:sz w:val="24"/>
          <w:szCs w:val="24"/>
        </w:rPr>
        <w:t>Google school names, mascot names, club names weekly</w:t>
      </w:r>
      <w:r w:rsidRPr="005100F8">
        <w:rPr>
          <w:rFonts w:ascii="Times New Roman" w:hAnsi="Times New Roman" w:cs="Times New Roman"/>
          <w:sz w:val="24"/>
          <w:szCs w:val="24"/>
        </w:rPr>
        <w:t xml:space="preserve"> or have a board member who subscribes to the paper check it </w:t>
      </w:r>
      <w:r w:rsidR="00294F7D" w:rsidRPr="005100F8">
        <w:rPr>
          <w:rFonts w:ascii="Times New Roman" w:hAnsi="Times New Roman" w:cs="Times New Roman"/>
          <w:sz w:val="24"/>
          <w:szCs w:val="24"/>
        </w:rPr>
        <w:t xml:space="preserve">weekly </w:t>
      </w:r>
      <w:r w:rsidRPr="005100F8">
        <w:rPr>
          <w:rFonts w:ascii="Times New Roman" w:hAnsi="Times New Roman" w:cs="Times New Roman"/>
          <w:sz w:val="24"/>
          <w:szCs w:val="24"/>
        </w:rPr>
        <w:t xml:space="preserve">for mention of anything that </w:t>
      </w:r>
      <w:r w:rsidR="00B47AD0" w:rsidRPr="005100F8">
        <w:rPr>
          <w:rFonts w:ascii="Times New Roman" w:hAnsi="Times New Roman" w:cs="Times New Roman"/>
          <w:sz w:val="24"/>
          <w:szCs w:val="24"/>
        </w:rPr>
        <w:t>would be great</w:t>
      </w:r>
      <w:r w:rsidRPr="005100F8">
        <w:rPr>
          <w:rFonts w:ascii="Times New Roman" w:hAnsi="Times New Roman" w:cs="Times New Roman"/>
          <w:sz w:val="24"/>
          <w:szCs w:val="24"/>
        </w:rPr>
        <w:t xml:space="preserve"> for a post </w:t>
      </w:r>
    </w:p>
    <w:p w14:paraId="69A41F27" w14:textId="4BD1E2E6" w:rsidR="0076607F" w:rsidRPr="005100F8" w:rsidRDefault="00F40160" w:rsidP="00B47A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 If the story is not behind a paywall, post </w:t>
      </w:r>
      <w:r w:rsidR="00230329" w:rsidRPr="005100F8">
        <w:rPr>
          <w:rFonts w:ascii="Times New Roman" w:hAnsi="Times New Roman" w:cs="Times New Roman"/>
          <w:sz w:val="24"/>
          <w:szCs w:val="24"/>
        </w:rPr>
        <w:t xml:space="preserve">a </w:t>
      </w:r>
      <w:r w:rsidRPr="005100F8">
        <w:rPr>
          <w:rFonts w:ascii="Times New Roman" w:hAnsi="Times New Roman" w:cs="Times New Roman"/>
          <w:sz w:val="24"/>
          <w:szCs w:val="24"/>
        </w:rPr>
        <w:t xml:space="preserve">comment with a link to it. If it is behind a paywall, </w:t>
      </w:r>
      <w:r w:rsidR="00A029AE" w:rsidRPr="005100F8">
        <w:rPr>
          <w:rFonts w:ascii="Times New Roman" w:hAnsi="Times New Roman" w:cs="Times New Roman"/>
          <w:sz w:val="24"/>
          <w:szCs w:val="24"/>
        </w:rPr>
        <w:t xml:space="preserve">just </w:t>
      </w:r>
      <w:r w:rsidR="00294F7D" w:rsidRPr="005100F8">
        <w:rPr>
          <w:rFonts w:ascii="Times New Roman" w:hAnsi="Times New Roman" w:cs="Times New Roman"/>
          <w:sz w:val="24"/>
          <w:szCs w:val="24"/>
        </w:rPr>
        <w:t xml:space="preserve">post </w:t>
      </w:r>
      <w:proofErr w:type="gramStart"/>
      <w:r w:rsidR="00976CC9" w:rsidRPr="005100F8">
        <w:rPr>
          <w:rFonts w:ascii="Times New Roman" w:hAnsi="Times New Roman" w:cs="Times New Roman"/>
          <w:sz w:val="24"/>
          <w:szCs w:val="24"/>
        </w:rPr>
        <w:t>a brief summary</w:t>
      </w:r>
      <w:proofErr w:type="gramEnd"/>
      <w:r w:rsidR="008B3A1C" w:rsidRPr="005100F8">
        <w:rPr>
          <w:rFonts w:ascii="Times New Roman" w:hAnsi="Times New Roman" w:cs="Times New Roman"/>
          <w:sz w:val="24"/>
          <w:szCs w:val="24"/>
        </w:rPr>
        <w:t xml:space="preserve">, such as </w:t>
      </w:r>
      <w:r w:rsidR="00230329" w:rsidRPr="005100F8">
        <w:rPr>
          <w:rFonts w:ascii="Times New Roman" w:hAnsi="Times New Roman" w:cs="Times New Roman"/>
          <w:sz w:val="24"/>
          <w:szCs w:val="24"/>
        </w:rPr>
        <w:t>“The News-Register reports that Ma</w:t>
      </w:r>
      <w:r w:rsidR="008B3A1C" w:rsidRPr="005100F8">
        <w:rPr>
          <w:rFonts w:ascii="Times New Roman" w:hAnsi="Times New Roman" w:cs="Times New Roman"/>
          <w:sz w:val="24"/>
          <w:szCs w:val="24"/>
        </w:rPr>
        <w:t>c High</w:t>
      </w:r>
      <w:r w:rsidR="00230329" w:rsidRPr="005100F8">
        <w:rPr>
          <w:rFonts w:ascii="Times New Roman" w:hAnsi="Times New Roman" w:cs="Times New Roman"/>
          <w:sz w:val="24"/>
          <w:szCs w:val="24"/>
        </w:rPr>
        <w:t>’s graduation rate is one of the highest in the stat</w:t>
      </w:r>
      <w:r w:rsidR="00294F7D" w:rsidRPr="005100F8">
        <w:rPr>
          <w:rFonts w:ascii="Times New Roman" w:hAnsi="Times New Roman" w:cs="Times New Roman"/>
          <w:sz w:val="24"/>
          <w:szCs w:val="24"/>
        </w:rPr>
        <w:t>e Kudos to the teachers and administrators that create an environment where students can soar.”</w:t>
      </w:r>
    </w:p>
    <w:p w14:paraId="320DF59D" w14:textId="3BE3C38A" w:rsidR="0076607F" w:rsidRPr="005100F8" w:rsidRDefault="0076607F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News-Register Facebook page</w:t>
      </w:r>
    </w:p>
    <w:p w14:paraId="7B6868F3" w14:textId="41A78C72" w:rsidR="00F107B1" w:rsidRPr="005100F8" w:rsidRDefault="0076607F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McMinnville School District’s Facebook page</w:t>
      </w:r>
    </w:p>
    <w:p w14:paraId="29690DEA" w14:textId="39BBE75E" w:rsidR="00230329" w:rsidRPr="005100F8" w:rsidRDefault="00C01353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40BFA" w:rsidRPr="005100F8">
        <w:rPr>
          <w:rFonts w:ascii="Times New Roman" w:hAnsi="Times New Roman" w:cs="Times New Roman"/>
          <w:sz w:val="24"/>
          <w:szCs w:val="24"/>
        </w:rPr>
        <w:t>McMinnville Schools</w:t>
      </w:r>
      <w:r w:rsidRPr="005100F8">
        <w:rPr>
          <w:rFonts w:ascii="Times New Roman" w:hAnsi="Times New Roman" w:cs="Times New Roman"/>
          <w:sz w:val="24"/>
          <w:szCs w:val="24"/>
        </w:rPr>
        <w:t>’</w:t>
      </w:r>
      <w:r w:rsidR="0076607F" w:rsidRPr="005100F8">
        <w:rPr>
          <w:rFonts w:ascii="Times New Roman" w:hAnsi="Times New Roman" w:cs="Times New Roman"/>
          <w:sz w:val="24"/>
          <w:szCs w:val="24"/>
        </w:rPr>
        <w:t xml:space="preserve"> Facebook page</w:t>
      </w:r>
      <w:r w:rsidR="00F40BFA" w:rsidRPr="005100F8">
        <w:rPr>
          <w:rFonts w:ascii="Times New Roman" w:hAnsi="Times New Roman" w:cs="Times New Roman"/>
          <w:sz w:val="24"/>
          <w:szCs w:val="24"/>
        </w:rPr>
        <w:t>s</w:t>
      </w:r>
    </w:p>
    <w:p w14:paraId="3C82179E" w14:textId="77777777" w:rsidR="000A0074" w:rsidRPr="005100F8" w:rsidRDefault="00230329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McMinnville School District website  </w:t>
      </w:r>
    </w:p>
    <w:p w14:paraId="7A4152B7" w14:textId="2E7BB73E" w:rsidR="00F364C7" w:rsidRPr="005100F8" w:rsidRDefault="000A0074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Individual schools’ websites</w:t>
      </w:r>
      <w:r w:rsidR="0076607F" w:rsidRPr="0051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E3A4D" w14:textId="14AC660A" w:rsidR="00F364C7" w:rsidRPr="005100F8" w:rsidRDefault="00F364C7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McMinnville Public Library’s Facebook page</w:t>
      </w:r>
    </w:p>
    <w:p w14:paraId="4B056084" w14:textId="2944DCEE" w:rsidR="00F364C7" w:rsidRPr="005100F8" w:rsidRDefault="00F364C7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McMinnville Public Library’s website </w:t>
      </w:r>
    </w:p>
    <w:p w14:paraId="513918B0" w14:textId="520497F5" w:rsidR="00F364C7" w:rsidRPr="005100F8" w:rsidRDefault="00D829BB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School Superintendent’s “Brockett Bulletin”</w:t>
      </w:r>
    </w:p>
    <w:p w14:paraId="27B7F660" w14:textId="6F754F46" w:rsidR="002075A2" w:rsidRPr="005100F8" w:rsidRDefault="002075A2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McMinnville’s Parks and Recreation web page</w:t>
      </w:r>
    </w:p>
    <w:p w14:paraId="4E3F4269" w14:textId="2EC57481" w:rsidR="00093B16" w:rsidRPr="005100F8" w:rsidRDefault="00093B16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PTA social media pages</w:t>
      </w:r>
    </w:p>
    <w:p w14:paraId="2CEFFCDB" w14:textId="32BC2571" w:rsidR="002075A2" w:rsidRPr="005100F8" w:rsidRDefault="002075A2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Bulletin boards in public buildings</w:t>
      </w:r>
    </w:p>
    <w:p w14:paraId="2751FD64" w14:textId="46A4E210" w:rsidR="002075A2" w:rsidRPr="005100F8" w:rsidRDefault="002075A2" w:rsidP="00B47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Teachers who received grants in the past</w:t>
      </w:r>
    </w:p>
    <w:p w14:paraId="58622030" w14:textId="6104E0A6" w:rsidR="00981A94" w:rsidRPr="005100F8" w:rsidRDefault="003815F1" w:rsidP="00981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Grant Completion forms</w:t>
      </w:r>
    </w:p>
    <w:p w14:paraId="2389C326" w14:textId="593DC8F7" w:rsidR="00981A94" w:rsidRPr="005100F8" w:rsidRDefault="00981A94" w:rsidP="00981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F8">
        <w:rPr>
          <w:rFonts w:ascii="Times New Roman" w:hAnsi="Times New Roman" w:cs="Times New Roman"/>
          <w:b/>
          <w:bCs/>
          <w:sz w:val="24"/>
          <w:szCs w:val="24"/>
        </w:rPr>
        <w:t xml:space="preserve">School Break Ideas </w:t>
      </w:r>
    </w:p>
    <w:p w14:paraId="0A256123" w14:textId="570C1F4E" w:rsidR="00981A94" w:rsidRPr="005100F8" w:rsidRDefault="00981A94" w:rsidP="00981A94">
      <w:pPr>
        <w:rPr>
          <w:rFonts w:ascii="Times New Roman" w:hAnsi="Times New Roman" w:cs="Times New Roman"/>
          <w:sz w:val="24"/>
          <w:szCs w:val="24"/>
        </w:rPr>
      </w:pPr>
    </w:p>
    <w:p w14:paraId="0719D7E5" w14:textId="41A6B86C" w:rsidR="00981A94" w:rsidRPr="005100F8" w:rsidRDefault="00981A94" w:rsidP="00981A94">
      <w:p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During school breaks, 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consider making </w:t>
      </w:r>
      <w:proofErr w:type="gramStart"/>
      <w:r w:rsidR="00ED31E1" w:rsidRPr="005100F8">
        <w:rPr>
          <w:rFonts w:ascii="Times New Roman" w:hAnsi="Times New Roman" w:cs="Times New Roman"/>
          <w:sz w:val="24"/>
          <w:szCs w:val="24"/>
        </w:rPr>
        <w:t>a few</w:t>
      </w:r>
      <w:proofErr w:type="gramEnd"/>
      <w:r w:rsidR="00ED31E1" w:rsidRPr="005100F8">
        <w:rPr>
          <w:rFonts w:ascii="Times New Roman" w:hAnsi="Times New Roman" w:cs="Times New Roman"/>
          <w:sz w:val="24"/>
          <w:szCs w:val="24"/>
        </w:rPr>
        <w:t xml:space="preserve"> extra posts on </w:t>
      </w:r>
      <w:r w:rsidRPr="005100F8">
        <w:rPr>
          <w:rFonts w:ascii="Times New Roman" w:hAnsi="Times New Roman" w:cs="Times New Roman"/>
          <w:sz w:val="24"/>
          <w:szCs w:val="24"/>
        </w:rPr>
        <w:t>Facebook to a</w:t>
      </w:r>
      <w:r w:rsidR="000A0074" w:rsidRPr="005100F8">
        <w:rPr>
          <w:rFonts w:ascii="Times New Roman" w:hAnsi="Times New Roman" w:cs="Times New Roman"/>
          <w:sz w:val="24"/>
          <w:szCs w:val="24"/>
        </w:rPr>
        <w:t xml:space="preserve"> specific family friendly </w:t>
      </w:r>
      <w:r w:rsidRPr="005100F8">
        <w:rPr>
          <w:rFonts w:ascii="Times New Roman" w:hAnsi="Times New Roman" w:cs="Times New Roman"/>
          <w:sz w:val="24"/>
          <w:szCs w:val="24"/>
        </w:rPr>
        <w:t xml:space="preserve">activity on one of the following websites. </w:t>
      </w:r>
      <w:r w:rsidR="000A0074" w:rsidRPr="005100F8">
        <w:rPr>
          <w:rFonts w:ascii="Times New Roman" w:hAnsi="Times New Roman" w:cs="Times New Roman"/>
          <w:sz w:val="24"/>
          <w:szCs w:val="24"/>
        </w:rPr>
        <w:t xml:space="preserve">While such posts are not </w:t>
      </w:r>
      <w:proofErr w:type="gramStart"/>
      <w:r w:rsidR="000A0074" w:rsidRPr="005100F8">
        <w:rPr>
          <w:rFonts w:ascii="Times New Roman" w:hAnsi="Times New Roman" w:cs="Times New Roman"/>
          <w:sz w:val="24"/>
          <w:szCs w:val="24"/>
        </w:rPr>
        <w:t>dire</w:t>
      </w:r>
      <w:r w:rsidRPr="005100F8">
        <w:rPr>
          <w:rFonts w:ascii="Times New Roman" w:hAnsi="Times New Roman" w:cs="Times New Roman"/>
          <w:sz w:val="24"/>
          <w:szCs w:val="24"/>
        </w:rPr>
        <w:t>ctly related</w:t>
      </w:r>
      <w:proofErr w:type="gramEnd"/>
      <w:r w:rsidRPr="005100F8">
        <w:rPr>
          <w:rFonts w:ascii="Times New Roman" w:hAnsi="Times New Roman" w:cs="Times New Roman"/>
          <w:sz w:val="24"/>
          <w:szCs w:val="24"/>
        </w:rPr>
        <w:t xml:space="preserve"> to MEF, </w:t>
      </w:r>
      <w:r w:rsidR="000A0074" w:rsidRPr="005100F8">
        <w:rPr>
          <w:rFonts w:ascii="Times New Roman" w:hAnsi="Times New Roman" w:cs="Times New Roman"/>
          <w:sz w:val="24"/>
          <w:szCs w:val="24"/>
        </w:rPr>
        <w:t>that’s okay.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0A0074" w:rsidRPr="005100F8">
        <w:rPr>
          <w:rFonts w:ascii="Times New Roman" w:hAnsi="Times New Roman" w:cs="Times New Roman"/>
          <w:sz w:val="24"/>
          <w:szCs w:val="24"/>
        </w:rPr>
        <w:t>S</w:t>
      </w:r>
      <w:r w:rsidRPr="005100F8">
        <w:rPr>
          <w:rFonts w:ascii="Times New Roman" w:hAnsi="Times New Roman" w:cs="Times New Roman"/>
          <w:sz w:val="24"/>
          <w:szCs w:val="24"/>
        </w:rPr>
        <w:t xml:space="preserve">ocial media </w:t>
      </w:r>
      <w:r w:rsidR="000A0074" w:rsidRPr="005100F8">
        <w:rPr>
          <w:rFonts w:ascii="Times New Roman" w:hAnsi="Times New Roman" w:cs="Times New Roman"/>
          <w:sz w:val="24"/>
          <w:szCs w:val="24"/>
        </w:rPr>
        <w:t xml:space="preserve">as a public relations tool </w:t>
      </w:r>
      <w:r w:rsidRPr="005100F8">
        <w:rPr>
          <w:rFonts w:ascii="Times New Roman" w:hAnsi="Times New Roman" w:cs="Times New Roman"/>
          <w:sz w:val="24"/>
          <w:szCs w:val="24"/>
        </w:rPr>
        <w:t xml:space="preserve">is about </w:t>
      </w:r>
      <w:r w:rsidR="006713CC" w:rsidRPr="005100F8">
        <w:rPr>
          <w:rFonts w:ascii="Times New Roman" w:hAnsi="Times New Roman" w:cs="Times New Roman"/>
          <w:sz w:val="24"/>
          <w:szCs w:val="24"/>
        </w:rPr>
        <w:t xml:space="preserve">connecting with people. </w:t>
      </w:r>
      <w:r w:rsidR="00976CC9" w:rsidRPr="005100F8">
        <w:rPr>
          <w:rFonts w:ascii="Times New Roman" w:hAnsi="Times New Roman" w:cs="Times New Roman"/>
          <w:sz w:val="24"/>
          <w:szCs w:val="24"/>
        </w:rPr>
        <w:t>It’s</w:t>
      </w:r>
      <w:r w:rsidR="000A0074" w:rsidRPr="005100F8">
        <w:rPr>
          <w:rFonts w:ascii="Times New Roman" w:hAnsi="Times New Roman" w:cs="Times New Roman"/>
          <w:sz w:val="24"/>
          <w:szCs w:val="24"/>
        </w:rPr>
        <w:t xml:space="preserve"> about starting</w:t>
      </w:r>
      <w:r w:rsidRPr="005100F8">
        <w:rPr>
          <w:rFonts w:ascii="Times New Roman" w:hAnsi="Times New Roman" w:cs="Times New Roman"/>
          <w:sz w:val="24"/>
          <w:szCs w:val="24"/>
        </w:rPr>
        <w:t xml:space="preserve"> a two-way conversation with your target audience</w:t>
      </w:r>
      <w:r w:rsidR="00B01226" w:rsidRPr="005100F8">
        <w:rPr>
          <w:rFonts w:ascii="Times New Roman" w:hAnsi="Times New Roman" w:cs="Times New Roman"/>
          <w:sz w:val="24"/>
          <w:szCs w:val="24"/>
        </w:rPr>
        <w:t xml:space="preserve"> and providing them with content that is important to them. </w:t>
      </w:r>
      <w:r w:rsidR="006713CC" w:rsidRPr="005100F8">
        <w:rPr>
          <w:rFonts w:ascii="Times New Roman" w:hAnsi="Times New Roman" w:cs="Times New Roman"/>
          <w:sz w:val="24"/>
          <w:szCs w:val="24"/>
        </w:rPr>
        <w:t>Such posts will be helpful</w:t>
      </w:r>
      <w:r w:rsidR="00B01226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="006713CC" w:rsidRPr="005100F8">
        <w:rPr>
          <w:rFonts w:ascii="Times New Roman" w:hAnsi="Times New Roman" w:cs="Times New Roman"/>
          <w:sz w:val="24"/>
          <w:szCs w:val="24"/>
        </w:rPr>
        <w:t>to parents who do</w:t>
      </w:r>
      <w:r w:rsidR="00B01226" w:rsidRPr="005100F8">
        <w:rPr>
          <w:rFonts w:ascii="Times New Roman" w:hAnsi="Times New Roman" w:cs="Times New Roman"/>
          <w:sz w:val="24"/>
          <w:szCs w:val="24"/>
        </w:rPr>
        <w:t xml:space="preserve"> not</w:t>
      </w:r>
      <w:r w:rsidR="006713CC" w:rsidRPr="005100F8">
        <w:rPr>
          <w:rFonts w:ascii="Times New Roman" w:hAnsi="Times New Roman" w:cs="Times New Roman"/>
          <w:sz w:val="24"/>
          <w:szCs w:val="24"/>
        </w:rPr>
        <w:t xml:space="preserve"> want their kids playing on electronics all day. </w:t>
      </w:r>
      <w:r w:rsidR="00CA3E78" w:rsidRPr="005100F8">
        <w:rPr>
          <w:rFonts w:ascii="Times New Roman" w:hAnsi="Times New Roman" w:cs="Times New Roman"/>
          <w:sz w:val="24"/>
          <w:szCs w:val="24"/>
        </w:rPr>
        <w:t>Encourage people to try out an activity and post a picture of it in the comment section.</w:t>
      </w:r>
    </w:p>
    <w:p w14:paraId="04790493" w14:textId="77777777" w:rsidR="00981A94" w:rsidRPr="005100F8" w:rsidRDefault="00981A94" w:rsidP="00981A94">
      <w:pPr>
        <w:rPr>
          <w:rFonts w:ascii="Times New Roman" w:hAnsi="Times New Roman" w:cs="Times New Roman"/>
          <w:sz w:val="24"/>
          <w:szCs w:val="24"/>
        </w:rPr>
      </w:pPr>
    </w:p>
    <w:p w14:paraId="3BD5514B" w14:textId="5B3181EA" w:rsidR="006713CC" w:rsidRPr="005100F8" w:rsidRDefault="008E1DAF" w:rsidP="006713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Link to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 a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100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Family Fun Magazine</w:t>
        </w:r>
      </w:hyperlink>
      <w:r w:rsidRPr="005100F8">
        <w:rPr>
          <w:rFonts w:ascii="Times New Roman" w:hAnsi="Times New Roman" w:cs="Times New Roman"/>
          <w:sz w:val="24"/>
          <w:szCs w:val="24"/>
        </w:rPr>
        <w:t xml:space="preserve"> article</w:t>
      </w:r>
      <w:r w:rsidR="009A2FB0" w:rsidRPr="005100F8">
        <w:rPr>
          <w:rFonts w:ascii="Times New Roman" w:hAnsi="Times New Roman" w:cs="Times New Roman"/>
          <w:sz w:val="24"/>
          <w:szCs w:val="24"/>
        </w:rPr>
        <w:t xml:space="preserve"> about 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various </w:t>
      </w:r>
      <w:r w:rsidR="009A2FB0" w:rsidRPr="005100F8">
        <w:rPr>
          <w:rFonts w:ascii="Times New Roman" w:hAnsi="Times New Roman" w:cs="Times New Roman"/>
          <w:sz w:val="24"/>
          <w:szCs w:val="24"/>
        </w:rPr>
        <w:t>activities to do at home</w:t>
      </w:r>
    </w:p>
    <w:p w14:paraId="67FFA132" w14:textId="01FB006D" w:rsidR="009A2FB0" w:rsidRPr="005100F8" w:rsidRDefault="009A2FB0" w:rsidP="006713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>Link to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 a</w:t>
      </w:r>
      <w:r w:rsidRPr="00510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100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Science Fun for Everyone</w:t>
        </w:r>
      </w:hyperlink>
      <w:r w:rsidRPr="005100F8">
        <w:rPr>
          <w:rFonts w:ascii="Times New Roman" w:hAnsi="Times New Roman" w:cs="Times New Roman"/>
          <w:sz w:val="24"/>
          <w:szCs w:val="24"/>
        </w:rPr>
        <w:t xml:space="preserve"> article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 </w:t>
      </w:r>
      <w:r w:rsidRPr="005100F8">
        <w:rPr>
          <w:rFonts w:ascii="Times New Roman" w:hAnsi="Times New Roman" w:cs="Times New Roman"/>
          <w:sz w:val="24"/>
          <w:szCs w:val="24"/>
        </w:rPr>
        <w:t xml:space="preserve">about </w:t>
      </w:r>
      <w:r w:rsidR="00ED31E1" w:rsidRPr="005100F8">
        <w:rPr>
          <w:rFonts w:ascii="Times New Roman" w:hAnsi="Times New Roman" w:cs="Times New Roman"/>
          <w:sz w:val="24"/>
          <w:szCs w:val="24"/>
        </w:rPr>
        <w:t xml:space="preserve">a </w:t>
      </w:r>
      <w:r w:rsidRPr="005100F8">
        <w:rPr>
          <w:rFonts w:ascii="Times New Roman" w:hAnsi="Times New Roman" w:cs="Times New Roman"/>
          <w:sz w:val="24"/>
          <w:szCs w:val="24"/>
        </w:rPr>
        <w:t>simple at-home science idea</w:t>
      </w:r>
    </w:p>
    <w:p w14:paraId="5A7B13B4" w14:textId="1551D749" w:rsidR="000E778D" w:rsidRPr="005100F8" w:rsidRDefault="00981A94" w:rsidP="006713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0F8">
        <w:rPr>
          <w:rFonts w:ascii="Times New Roman" w:hAnsi="Times New Roman" w:cs="Times New Roman"/>
          <w:sz w:val="24"/>
          <w:szCs w:val="24"/>
        </w:rPr>
        <w:t xml:space="preserve">Link to </w:t>
      </w:r>
      <w:hyperlink r:id="rId7" w:history="1">
        <w:r w:rsidRPr="005100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Artful Parent</w:t>
        </w:r>
      </w:hyperlink>
      <w:r w:rsidRPr="005100F8">
        <w:rPr>
          <w:rFonts w:ascii="Times New Roman" w:hAnsi="Times New Roman" w:cs="Times New Roman"/>
          <w:sz w:val="24"/>
          <w:szCs w:val="24"/>
        </w:rPr>
        <w:t xml:space="preserve"> activity</w:t>
      </w:r>
    </w:p>
    <w:sectPr w:rsidR="000E778D" w:rsidRPr="0051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361C"/>
    <w:multiLevelType w:val="hybridMultilevel"/>
    <w:tmpl w:val="28B62752"/>
    <w:lvl w:ilvl="0" w:tplc="DD768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8E22D9"/>
    <w:multiLevelType w:val="hybridMultilevel"/>
    <w:tmpl w:val="D1484FF4"/>
    <w:lvl w:ilvl="0" w:tplc="F1B40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1CB"/>
    <w:multiLevelType w:val="hybridMultilevel"/>
    <w:tmpl w:val="36E08970"/>
    <w:lvl w:ilvl="0" w:tplc="F9AA9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2BFF"/>
    <w:multiLevelType w:val="hybridMultilevel"/>
    <w:tmpl w:val="1482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2039">
    <w:abstractNumId w:val="3"/>
  </w:num>
  <w:num w:numId="2" w16cid:durableId="1811827299">
    <w:abstractNumId w:val="1"/>
  </w:num>
  <w:num w:numId="3" w16cid:durableId="177349056">
    <w:abstractNumId w:val="0"/>
  </w:num>
  <w:num w:numId="4" w16cid:durableId="18726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D"/>
    <w:rsid w:val="00022F6F"/>
    <w:rsid w:val="00093B16"/>
    <w:rsid w:val="000A0074"/>
    <w:rsid w:val="000B00AE"/>
    <w:rsid w:val="000B0F75"/>
    <w:rsid w:val="000E778D"/>
    <w:rsid w:val="00106C80"/>
    <w:rsid w:val="00151A07"/>
    <w:rsid w:val="001715A6"/>
    <w:rsid w:val="001D58EC"/>
    <w:rsid w:val="001E38FF"/>
    <w:rsid w:val="002075A2"/>
    <w:rsid w:val="00222062"/>
    <w:rsid w:val="00225EC1"/>
    <w:rsid w:val="00227FF0"/>
    <w:rsid w:val="00230329"/>
    <w:rsid w:val="00294F7D"/>
    <w:rsid w:val="002D34A3"/>
    <w:rsid w:val="003815F1"/>
    <w:rsid w:val="003944DD"/>
    <w:rsid w:val="003B7984"/>
    <w:rsid w:val="003D51DA"/>
    <w:rsid w:val="004203C7"/>
    <w:rsid w:val="00441770"/>
    <w:rsid w:val="004F2108"/>
    <w:rsid w:val="005100F8"/>
    <w:rsid w:val="00597F69"/>
    <w:rsid w:val="005E608D"/>
    <w:rsid w:val="0062598B"/>
    <w:rsid w:val="0066650E"/>
    <w:rsid w:val="006713CC"/>
    <w:rsid w:val="006B0FBE"/>
    <w:rsid w:val="0076607F"/>
    <w:rsid w:val="00790004"/>
    <w:rsid w:val="007A3F62"/>
    <w:rsid w:val="007C4FFF"/>
    <w:rsid w:val="008269B3"/>
    <w:rsid w:val="008B38E5"/>
    <w:rsid w:val="008B3A1C"/>
    <w:rsid w:val="008E1DAF"/>
    <w:rsid w:val="008E4D28"/>
    <w:rsid w:val="008E6A81"/>
    <w:rsid w:val="00976CC9"/>
    <w:rsid w:val="00981A94"/>
    <w:rsid w:val="009A2FB0"/>
    <w:rsid w:val="00A029AE"/>
    <w:rsid w:val="00A27A06"/>
    <w:rsid w:val="00A3246F"/>
    <w:rsid w:val="00A40DB9"/>
    <w:rsid w:val="00A50049"/>
    <w:rsid w:val="00A60C00"/>
    <w:rsid w:val="00A9773B"/>
    <w:rsid w:val="00AE53D6"/>
    <w:rsid w:val="00B01226"/>
    <w:rsid w:val="00B47AD0"/>
    <w:rsid w:val="00C01353"/>
    <w:rsid w:val="00C13FBF"/>
    <w:rsid w:val="00C27AC2"/>
    <w:rsid w:val="00C33413"/>
    <w:rsid w:val="00CA3E78"/>
    <w:rsid w:val="00D829BB"/>
    <w:rsid w:val="00DA234C"/>
    <w:rsid w:val="00DB6260"/>
    <w:rsid w:val="00DF5BA5"/>
    <w:rsid w:val="00E96CBF"/>
    <w:rsid w:val="00EB5D2F"/>
    <w:rsid w:val="00ED31E1"/>
    <w:rsid w:val="00F107B1"/>
    <w:rsid w:val="00F11BDE"/>
    <w:rsid w:val="00F25ABC"/>
    <w:rsid w:val="00F364C7"/>
    <w:rsid w:val="00F40160"/>
    <w:rsid w:val="00F40BFA"/>
    <w:rsid w:val="00F444FD"/>
    <w:rsid w:val="00F51638"/>
    <w:rsid w:val="00F64417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1B84"/>
  <w15:chartTrackingRefBased/>
  <w15:docId w15:val="{594036B0-45B7-4124-B7F1-CFC9406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B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8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8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67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7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fulparent.com/creative-activitie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fun.org/kidszone/experiments/" TargetMode="External"/><Relationship Id="rId5" Type="http://schemas.openxmlformats.org/officeDocument/2006/relationships/hyperlink" Target="https://www.parents.com/familyfun-magaz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Johnson</dc:creator>
  <cp:keywords/>
  <dc:description/>
  <cp:lastModifiedBy>Melanie Johnson</cp:lastModifiedBy>
  <cp:revision>12</cp:revision>
  <cp:lastPrinted>2022-05-10T21:03:00Z</cp:lastPrinted>
  <dcterms:created xsi:type="dcterms:W3CDTF">2022-05-09T21:00:00Z</dcterms:created>
  <dcterms:modified xsi:type="dcterms:W3CDTF">2022-05-10T21:04:00Z</dcterms:modified>
</cp:coreProperties>
</file>